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2B" w:rsidRPr="007E4C31" w:rsidRDefault="00E6292B" w:rsidP="00E629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3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общеобразовательное учреждение</w:t>
      </w:r>
      <w:r w:rsidRPr="007E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остовской области</w:t>
      </w:r>
      <w:r w:rsidRPr="007E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E4C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Красносулинская</w:t>
      </w:r>
      <w:proofErr w:type="spellEnd"/>
      <w:r w:rsidRPr="007E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школа-интернат спортивного профиля»</w:t>
      </w:r>
    </w:p>
    <w:p w:rsidR="00E6292B" w:rsidRPr="007E4C31" w:rsidRDefault="00E6292B" w:rsidP="00E62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92B" w:rsidRPr="007E4C31" w:rsidRDefault="00E6292B" w:rsidP="00E6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92B" w:rsidRPr="007E4C31" w:rsidRDefault="00E6292B" w:rsidP="00E6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92B" w:rsidRPr="007E4C31" w:rsidRDefault="00E6292B" w:rsidP="00E6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 и  принято                                            «УТВЕРЖДАЮ»</w:t>
      </w:r>
    </w:p>
    <w:p w:rsidR="00E6292B" w:rsidRPr="007E4C31" w:rsidRDefault="00E6292B" w:rsidP="00E6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педагогического совета          директор ГБОУ РО  «</w:t>
      </w:r>
      <w:proofErr w:type="spellStart"/>
      <w:r w:rsidRPr="007E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Красносулинская</w:t>
      </w:r>
      <w:proofErr w:type="spellEnd"/>
    </w:p>
    <w:p w:rsidR="00E6292B" w:rsidRPr="007E4C31" w:rsidRDefault="00E6292B" w:rsidP="00E6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___                                             школа-интернат спортивного профиля»</w:t>
      </w:r>
    </w:p>
    <w:p w:rsidR="00E6292B" w:rsidRPr="007E4C31" w:rsidRDefault="00E6292B" w:rsidP="00E6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«____»__________20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7E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__________ Л.П. </w:t>
      </w:r>
      <w:proofErr w:type="spellStart"/>
      <w:r w:rsidRPr="007E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92B" w:rsidRPr="007E4C31" w:rsidRDefault="00E6292B" w:rsidP="00E6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</w:p>
    <w:p w:rsidR="00E6292B" w:rsidRPr="007E4C31" w:rsidRDefault="00E6292B" w:rsidP="00E6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92B" w:rsidRPr="007E4C31" w:rsidRDefault="00E6292B" w:rsidP="00E6292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92B" w:rsidRPr="007E4C31" w:rsidRDefault="00E6292B" w:rsidP="00E629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92B" w:rsidRPr="007E4C31" w:rsidRDefault="00E6292B" w:rsidP="00E629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92B" w:rsidRPr="007E4C31" w:rsidRDefault="00E6292B" w:rsidP="00E6292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92B" w:rsidRPr="007E4C31" w:rsidRDefault="00E6292B" w:rsidP="00E6292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E4C31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E6292B" w:rsidRPr="007E4C31" w:rsidRDefault="00E6292B" w:rsidP="00E6292B">
      <w:pPr>
        <w:tabs>
          <w:tab w:val="left" w:leader="underscore" w:pos="8434"/>
        </w:tabs>
        <w:autoSpaceDE w:val="0"/>
        <w:autoSpaceDN w:val="0"/>
        <w:adjustRightInd w:val="0"/>
        <w:spacing w:before="197"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4C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по физической культуре</w:t>
      </w:r>
    </w:p>
    <w:p w:rsidR="00E6292B" w:rsidRPr="007E4C31" w:rsidRDefault="00E6292B" w:rsidP="00E6292B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92B" w:rsidRDefault="00E6292B" w:rsidP="00E6292B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92B" w:rsidRPr="007E4C31" w:rsidRDefault="00E6292B" w:rsidP="00E6292B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E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Аниканова  Нина Валерьевна.</w:t>
      </w:r>
    </w:p>
    <w:p w:rsidR="00E6292B" w:rsidRDefault="00E6292B" w:rsidP="00E6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92B" w:rsidRPr="007E4C31" w:rsidRDefault="00E6292B" w:rsidP="00E6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9.</w:t>
      </w:r>
    </w:p>
    <w:p w:rsidR="00E6292B" w:rsidRPr="007E4C31" w:rsidRDefault="00E6292B" w:rsidP="00E6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92B" w:rsidRPr="007E4C31" w:rsidRDefault="00E6292B" w:rsidP="00E6292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 в неделю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E6292B" w:rsidRPr="007E4C31" w:rsidRDefault="00E6292B" w:rsidP="00E6292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6292B" w:rsidRPr="007E4C31" w:rsidRDefault="00E6292B" w:rsidP="00E6292B">
      <w:pPr>
        <w:tabs>
          <w:tab w:val="left" w:leader="underscore" w:pos="3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4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часов по плану 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92B" w:rsidRPr="007E4C31" w:rsidRDefault="00E6292B" w:rsidP="00E6292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6292B" w:rsidRPr="007D0D4B" w:rsidRDefault="00E6292B" w:rsidP="00E6292B">
      <w:pPr>
        <w:tabs>
          <w:tab w:val="left" w:leader="underscore" w:pos="3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календарному учебному графику, расписанию уроков</w:t>
      </w:r>
      <w:r w:rsidR="0051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учётом праздничных дней  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E6292B" w:rsidRPr="007E4C31" w:rsidRDefault="00E6292B" w:rsidP="00E6292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6292B" w:rsidRPr="007E4C31" w:rsidRDefault="00E6292B" w:rsidP="00E6292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6292B" w:rsidRPr="007E4C31" w:rsidRDefault="00E6292B" w:rsidP="00E6292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на основе примерной программы по физической культуре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8-9 </w:t>
      </w:r>
      <w:r w:rsidRPr="007E4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В.И. Ляха</w:t>
      </w:r>
      <w:r w:rsidRPr="007E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292B" w:rsidRPr="007E4C31" w:rsidRDefault="00E6292B" w:rsidP="00E6292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92B" w:rsidRPr="007E4C31" w:rsidRDefault="00E6292B" w:rsidP="00E6292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92B" w:rsidRPr="007E4C31" w:rsidRDefault="00E6292B" w:rsidP="00E6292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«Физическая культура» 8-9</w:t>
      </w:r>
      <w:r w:rsidRPr="007E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классы: учебник для общеобразовательных организаций.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В.И</w:t>
      </w:r>
      <w:r w:rsidRPr="007E4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Лях.</w:t>
      </w:r>
    </w:p>
    <w:p w:rsidR="00E6292B" w:rsidRPr="007E4C31" w:rsidRDefault="00E6292B" w:rsidP="00E6292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92B" w:rsidRPr="007E4C31" w:rsidRDefault="00E6292B" w:rsidP="00E6292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92B" w:rsidRPr="007E4C31" w:rsidRDefault="00E6292B" w:rsidP="00E6292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92B" w:rsidRPr="007E4C31" w:rsidRDefault="00E6292B" w:rsidP="00E6292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22-2023 </w:t>
      </w:r>
      <w:r w:rsidRPr="007E4C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92B" w:rsidRPr="007E4C31" w:rsidRDefault="00E6292B" w:rsidP="00E6292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92B" w:rsidRPr="007E4C31" w:rsidRDefault="00E6292B" w:rsidP="00E6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92B" w:rsidRPr="007E4C31" w:rsidRDefault="00E6292B" w:rsidP="00E629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256" w:rsidRDefault="00896256" w:rsidP="00896256">
      <w:pPr>
        <w:pStyle w:val="a5"/>
        <w:spacing w:after="0" w:line="240" w:lineRule="auto"/>
        <w:ind w:left="1410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51"/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</w:t>
      </w:r>
      <w:r w:rsidRPr="001B7AA1">
        <w:rPr>
          <w:rFonts w:ascii="Times New Roman" w:hAnsi="Times New Roman"/>
          <w:b/>
          <w:sz w:val="28"/>
          <w:szCs w:val="28"/>
        </w:rPr>
        <w:t>ска</w:t>
      </w:r>
    </w:p>
    <w:p w:rsidR="00896256" w:rsidRDefault="00896256" w:rsidP="00896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6256" w:rsidRDefault="00896256" w:rsidP="00896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02C4">
        <w:rPr>
          <w:rFonts w:ascii="Times New Roman" w:hAnsi="Times New Roman"/>
          <w:b/>
          <w:sz w:val="28"/>
          <w:szCs w:val="28"/>
        </w:rPr>
        <w:t>Общая характеристика учебного предмета «физическая культура»</w:t>
      </w:r>
    </w:p>
    <w:p w:rsidR="00896256" w:rsidRDefault="00896256" w:rsidP="00896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02C4">
        <w:rPr>
          <w:rFonts w:ascii="Times New Roman" w:hAnsi="Times New Roman"/>
          <w:sz w:val="28"/>
          <w:szCs w:val="28"/>
        </w:rPr>
        <w:t xml:space="preserve">     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0B02C4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0B02C4">
        <w:rPr>
          <w:rFonts w:ascii="Times New Roman" w:hAnsi="Times New Roman"/>
          <w:sz w:val="28"/>
          <w:szCs w:val="28"/>
        </w:rPr>
        <w:t>. 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 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</w:t>
      </w:r>
    </w:p>
    <w:p w:rsidR="00896256" w:rsidRDefault="00896256" w:rsidP="00896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02C4">
        <w:rPr>
          <w:rFonts w:ascii="Times New Roman" w:hAnsi="Times New Roman"/>
          <w:b/>
          <w:sz w:val="28"/>
          <w:szCs w:val="28"/>
        </w:rPr>
        <w:t xml:space="preserve">Цели изучения учебного предмета «физическая культура» </w:t>
      </w:r>
    </w:p>
    <w:p w:rsidR="00896256" w:rsidRPr="000B02C4" w:rsidRDefault="00896256" w:rsidP="00896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0B02C4">
        <w:rPr>
          <w:rFonts w:ascii="Times New Roman" w:hAnsi="Times New Roman"/>
          <w:sz w:val="28"/>
          <w:szCs w:val="28"/>
        </w:rPr>
        <w:t xml:space="preserve"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6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 w:rsidRPr="000B02C4">
        <w:rPr>
          <w:rFonts w:ascii="Times New Roman" w:hAnsi="Times New Roman"/>
          <w:sz w:val="28"/>
          <w:szCs w:val="28"/>
        </w:rPr>
        <w:t>прикладно</w:t>
      </w:r>
      <w:proofErr w:type="spellEnd"/>
      <w:r w:rsidRPr="000B02C4">
        <w:rPr>
          <w:rFonts w:ascii="Times New Roman" w:hAnsi="Times New Roman"/>
          <w:sz w:val="28"/>
          <w:szCs w:val="28"/>
        </w:rPr>
        <w:t xml:space="preserve">-ориентированной физической культурой, возможностью познания своих физических </w:t>
      </w:r>
      <w:proofErr w:type="spellStart"/>
      <w:r w:rsidRPr="000B02C4">
        <w:rPr>
          <w:rFonts w:ascii="Times New Roman" w:hAnsi="Times New Roman"/>
          <w:sz w:val="28"/>
          <w:szCs w:val="28"/>
        </w:rPr>
        <w:t>спосбностей</w:t>
      </w:r>
      <w:proofErr w:type="spellEnd"/>
      <w:r w:rsidRPr="000B02C4">
        <w:rPr>
          <w:rFonts w:ascii="Times New Roman" w:hAnsi="Times New Roman"/>
          <w:sz w:val="28"/>
          <w:szCs w:val="28"/>
        </w:rPr>
        <w:t xml:space="preserve"> и их целенаправленного развития. 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896256" w:rsidRDefault="00896256" w:rsidP="008962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2C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Место учебного предмета «физическая культура» в учебном плане</w:t>
      </w:r>
      <w:r w:rsidRPr="000B02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6256" w:rsidRDefault="00896256" w:rsidP="008962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 9</w:t>
      </w:r>
      <w:r w:rsidRPr="000B02C4">
        <w:rPr>
          <w:rFonts w:ascii="Times New Roman" w:eastAsia="Calibri" w:hAnsi="Times New Roman" w:cs="Times New Roman"/>
          <w:sz w:val="28"/>
          <w:szCs w:val="28"/>
        </w:rPr>
        <w:t xml:space="preserve"> классе на изучение предмета отводит</w:t>
      </w:r>
      <w:r>
        <w:rPr>
          <w:rFonts w:ascii="Times New Roman" w:eastAsia="Calibri" w:hAnsi="Times New Roman" w:cs="Times New Roman"/>
          <w:sz w:val="28"/>
          <w:szCs w:val="28"/>
        </w:rPr>
        <w:t>ся 3 часа в неделю, суммарно 102 часа</w:t>
      </w:r>
      <w:r w:rsidRPr="000B02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6256" w:rsidRDefault="00896256" w:rsidP="00896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92B" w:rsidRPr="00CE2BC3" w:rsidRDefault="00E6292B" w:rsidP="00E629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92B" w:rsidRPr="00F35169" w:rsidRDefault="00244251" w:rsidP="00E6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292B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E6292B" w:rsidRPr="00F351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0"/>
      <w:r w:rsidR="00E6292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E6292B" w:rsidRPr="00F35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 учебного предмета.</w:t>
      </w:r>
    </w:p>
    <w:p w:rsidR="00E6292B" w:rsidRPr="00F35169" w:rsidRDefault="00E6292B" w:rsidP="00E62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Знания о физической культуре</w:t>
      </w:r>
    </w:p>
    <w:p w:rsidR="00E6292B" w:rsidRPr="00F35169" w:rsidRDefault="00E6292B" w:rsidP="00E6292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История физической культуры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Олимпийские игры древности: мифы и легенды о зарождении Олимпийских игр древности.</w:t>
      </w:r>
    </w:p>
    <w:p w:rsidR="00E6292B" w:rsidRPr="00F35169" w:rsidRDefault="00E6292B" w:rsidP="00E6292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Олимпийских игр и олимпийского движения.</w:t>
      </w:r>
    </w:p>
    <w:p w:rsidR="00E6292B" w:rsidRPr="00F35169" w:rsidRDefault="00E6292B" w:rsidP="00E6292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зарождения олимпийского движения в России. Олимпийское движение в России (СССР). </w:t>
      </w:r>
    </w:p>
    <w:p w:rsidR="00E6292B" w:rsidRPr="00F35169" w:rsidRDefault="00E6292B" w:rsidP="00E6292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Выдающиеся достижения отечественных спортсменов на Олимпийских играх.</w:t>
      </w:r>
    </w:p>
    <w:p w:rsidR="00E6292B" w:rsidRPr="00F35169" w:rsidRDefault="00E6292B" w:rsidP="00E6292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видов спорта, входящих в программу Олимпийских игр.</w:t>
      </w:r>
    </w:p>
    <w:p w:rsidR="00E6292B" w:rsidRPr="00F35169" w:rsidRDefault="00E6292B" w:rsidP="00E6292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в современном обществе.</w:t>
      </w:r>
    </w:p>
    <w:p w:rsidR="00E6292B" w:rsidRPr="00F35169" w:rsidRDefault="00E6292B" w:rsidP="00E6292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пеших туристических походов. Требования к технике безопасности  и бережному   отношению к природе (экологические требования).</w:t>
      </w:r>
    </w:p>
    <w:p w:rsidR="00E6292B" w:rsidRPr="00F35169" w:rsidRDefault="00E6292B" w:rsidP="00E6292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туризма в России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Дону</w:t>
      </w: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92B" w:rsidRPr="00F35169" w:rsidRDefault="00E6292B" w:rsidP="00E6292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(основные понятия)</w:t>
      </w:r>
    </w:p>
    <w:p w:rsidR="00E6292B" w:rsidRPr="00F35169" w:rsidRDefault="00E6292B" w:rsidP="00E6292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подготовка и ее связь с укреплением здоровья, развитием физических качеств.</w:t>
      </w:r>
    </w:p>
    <w:p w:rsidR="00E6292B" w:rsidRPr="00F35169" w:rsidRDefault="00E6292B" w:rsidP="00E6292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планирование самостоятельных занятий по развитию физических качеств.</w:t>
      </w:r>
    </w:p>
    <w:p w:rsidR="00E6292B" w:rsidRPr="00F35169" w:rsidRDefault="00E6292B" w:rsidP="00E6292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Техническая подготовка. Техника движений и ее основные показатели.  </w:t>
      </w:r>
    </w:p>
    <w:p w:rsidR="00E6292B" w:rsidRPr="00F35169" w:rsidRDefault="00E6292B" w:rsidP="00E6292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Всестороннее и гармоничное физическое развитие. </w:t>
      </w:r>
    </w:p>
    <w:p w:rsidR="00E6292B" w:rsidRPr="00F35169" w:rsidRDefault="00E6292B" w:rsidP="00E6292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Адаптивная физическая культура. </w:t>
      </w:r>
    </w:p>
    <w:p w:rsidR="00E6292B" w:rsidRPr="00F35169" w:rsidRDefault="00E6292B" w:rsidP="00E6292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Спортивная подготовка. Здоровье и здоровый образ жизни. Допинг. Концепция честного спорта. </w:t>
      </w:r>
    </w:p>
    <w:p w:rsidR="00E6292B" w:rsidRPr="00F35169" w:rsidRDefault="00E6292B" w:rsidP="00E6292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proofErr w:type="gramEnd"/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прикладная физическая подготовка.</w:t>
      </w:r>
    </w:p>
    <w:p w:rsidR="00E6292B" w:rsidRPr="00F35169" w:rsidRDefault="00E6292B" w:rsidP="00E6292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Командные (игровые) виды спорта. Правила соревнований по футболу (мини-футболу), баскетболу, (мини-баскетболу), волейболу.</w:t>
      </w:r>
    </w:p>
    <w:p w:rsidR="00E6292B" w:rsidRPr="00F35169" w:rsidRDefault="00E6292B" w:rsidP="00E6292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человека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Режим дня, его основное содержание и правила планирования.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       Утренняя зарядка и ее влияние на работоспособность человека.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Закаливание организма: закаливание организма способами принятия воздушных ванн, купания.</w:t>
      </w:r>
    </w:p>
    <w:p w:rsidR="00E6292B" w:rsidRPr="00F35169" w:rsidRDefault="00E6292B" w:rsidP="00E6292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и гигиенические требования  к закаливанию.</w:t>
      </w:r>
    </w:p>
    <w:p w:rsidR="00E6292B" w:rsidRPr="00F35169" w:rsidRDefault="00E6292B" w:rsidP="00E6292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занятий  физической культурой на формирование положительных качеств личности. </w:t>
      </w:r>
    </w:p>
    <w:p w:rsidR="00E6292B" w:rsidRPr="00F35169" w:rsidRDefault="00E6292B" w:rsidP="00E6292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самостоятельных занятий по коррекции осанки и телосложения</w:t>
      </w:r>
    </w:p>
    <w:p w:rsidR="00E6292B" w:rsidRPr="00F35169" w:rsidRDefault="00E6292B" w:rsidP="00E6292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Восстановительный массаж, основы самомассажа.</w:t>
      </w:r>
    </w:p>
    <w:p w:rsidR="00E6292B" w:rsidRPr="00F35169" w:rsidRDefault="00E6292B" w:rsidP="00E6292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банных процедур. </w:t>
      </w:r>
    </w:p>
    <w:p w:rsidR="00E6292B" w:rsidRPr="00F35169" w:rsidRDefault="00E6292B" w:rsidP="00E6292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во время занятий физической культурой и спортом.</w:t>
      </w:r>
    </w:p>
    <w:p w:rsidR="00E6292B" w:rsidRPr="00F35169" w:rsidRDefault="00E6292B" w:rsidP="00E62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292B" w:rsidRPr="00F35169" w:rsidRDefault="00E6292B" w:rsidP="00E6292B">
      <w:pPr>
        <w:keepNext/>
        <w:keepLines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bookmark328"/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Способы двигательной (физкультурной) деятельности</w:t>
      </w:r>
      <w:bookmarkEnd w:id="1"/>
    </w:p>
    <w:p w:rsidR="00E6292B" w:rsidRPr="00F35169" w:rsidRDefault="00E6292B" w:rsidP="00E6292B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2" w:name="bookmark329"/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и проведение самостоятельных занятий</w:t>
      </w:r>
      <w:r w:rsidRPr="00F3516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t>физической культурой.</w:t>
      </w: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bookmarkEnd w:id="2"/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Подготовка к занятиям физической культурой: требования безопасности и гигиенические правила при подготовке мест занятий, выборе инвентаря и одежды для проведения самостоятельных занятий оздоровительной физической культурой, физической (технической) подготовкой (в условиях спортивного зала и открытой спортивной площадки).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Выбор упражнений и составление индивидуальных комплексов для физкультминуток, </w:t>
      </w:r>
      <w:proofErr w:type="spellStart"/>
      <w:r w:rsidRPr="00F35169">
        <w:rPr>
          <w:rFonts w:ascii="Times New Roman" w:eastAsia="Calibri" w:hAnsi="Times New Roman" w:cs="Times New Roman"/>
          <w:sz w:val="28"/>
          <w:szCs w:val="28"/>
        </w:rPr>
        <w:t>физкультпауз</w:t>
      </w:r>
      <w:proofErr w:type="spellEnd"/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(подвижных перемен): составление (по образцу) индивидуальных планов занятий физической подготовкой,  выделение основных частей  занятий, определение их направленности и содержания.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Организация досуга средствами физической культуры: организация досуга средствами физической культуры, характеристика занятий подвижными и спортивными играм.</w:t>
      </w:r>
    </w:p>
    <w:p w:rsidR="00E6292B" w:rsidRPr="00F35169" w:rsidRDefault="00E6292B" w:rsidP="00E6292B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t>Оценка эффективности занятий физической культурой.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5169">
        <w:rPr>
          <w:rFonts w:ascii="Times New Roman" w:eastAsia="Calibri" w:hAnsi="Times New Roman" w:cs="Times New Roman"/>
          <w:sz w:val="28"/>
          <w:szCs w:val="28"/>
        </w:rPr>
        <w:t>- Самонаблюдение и самоконтроль: самонаблюдение за индивидуальным физическим развитием по его основным показателям (длина и масса тела, окружность грудной клетки, показатели осанки.</w:t>
      </w:r>
      <w:proofErr w:type="gramEnd"/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Оценка эффективности занятий физкультурно-оздоровительной деятельность: ведение дневника самонаблюдения: регистрация по учебным четвертям динамики показателей физического развития и физической подготовленности.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Оценка техники движений, способы выявления: простейший анализ и оценка техники осваиваемого упражнения по методу сличения его с эталоном.</w:t>
      </w:r>
    </w:p>
    <w:p w:rsidR="00E6292B" w:rsidRPr="00F35169" w:rsidRDefault="00E6292B" w:rsidP="00E62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 xml:space="preserve">Измерение резервов организма и состояния здоровья  с помощью  с помощью функциональных проб. </w:t>
      </w:r>
    </w:p>
    <w:p w:rsidR="00E6292B" w:rsidRPr="00F35169" w:rsidRDefault="00E6292B" w:rsidP="00E62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92B" w:rsidRPr="00F35169" w:rsidRDefault="00E6292B" w:rsidP="00E6292B">
      <w:pPr>
        <w:keepNext/>
        <w:keepLines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bookmark332"/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E6292B" w:rsidRPr="00F35169" w:rsidRDefault="00E6292B" w:rsidP="00E62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t>Физкультурно-оздоровительная деятельность.</w:t>
      </w:r>
      <w:r w:rsidRPr="00F35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292B" w:rsidRPr="00F35169" w:rsidRDefault="00E6292B" w:rsidP="00E62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Оздоровительные формы занятий в режиме учебного дня и учебной недели.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Индивидуальные комплексы адаптивной (лечебной) и корригирующей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E6292B" w:rsidRPr="00F35169" w:rsidRDefault="00E6292B" w:rsidP="00E6292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Комплексы утренней и дыхательной гимнастики, гимнастики для глаз, </w:t>
      </w:r>
      <w:proofErr w:type="spellStart"/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физкультпауз</w:t>
      </w:r>
      <w:proofErr w:type="spellEnd"/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(физкультминуток), элементы релаксац</w:t>
      </w:r>
      <w:proofErr w:type="gramStart"/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ии и ау</w:t>
      </w:r>
      <w:proofErr w:type="gramEnd"/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тотренинга.</w:t>
      </w:r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Комплексы упражнений для профилактики нарушений опорно-двигательного аппарата, регулирования массы тела и формирования телосложения и правильной осанки.</w:t>
      </w:r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Комплексы упражнений для развития основных физических качеств, функциональных возможностей сердечно-сосудистой и </w:t>
      </w:r>
      <w:proofErr w:type="gramStart"/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дыхательной</w:t>
      </w:r>
      <w:proofErr w:type="gramEnd"/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систем.</w:t>
      </w:r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Упражнения и комплексы из современных оздоровительных систем физического воспитания. </w:t>
      </w:r>
    </w:p>
    <w:p w:rsidR="00E6292B" w:rsidRPr="00F35169" w:rsidRDefault="00E6292B" w:rsidP="00E6292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Основы туристской подготовки.</w:t>
      </w:r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Способы закаливания организма, простейшие приемы самомассажа.</w:t>
      </w:r>
    </w:p>
    <w:p w:rsidR="00E6292B" w:rsidRPr="00F35169" w:rsidRDefault="00E6292B" w:rsidP="00E6292B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Спортивно-оздоровительная деятельность с общеразвивающей направленностью</w:t>
      </w:r>
      <w:bookmarkEnd w:id="3"/>
    </w:p>
    <w:p w:rsidR="00E6292B" w:rsidRPr="00F35169" w:rsidRDefault="00E6292B" w:rsidP="00E6292B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4" w:name="bookmark333"/>
      <w:r w:rsidRPr="00F3516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Гимнастика с основами акробатики.</w:t>
      </w: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6292B" w:rsidRPr="00F35169" w:rsidRDefault="00E6292B" w:rsidP="00E6292B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Организующие</w:t>
      </w:r>
      <w:r w:rsidRPr="00F35169">
        <w:rPr>
          <w:rFonts w:ascii="Times New Roman" w:eastAsia="Calibri" w:hAnsi="Times New Roman" w:cs="Times New Roman"/>
          <w:b/>
          <w:i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команды и приёмы.</w:t>
      </w:r>
      <w:bookmarkEnd w:id="4"/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построение и перестроение на месте;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перестроение из колонны по одному в колонну по четыре дроблением и сведением;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перестроение из колонны по два и по четыре  в колонну по одному разведением и слиянием;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передвижение в колонне с изменением длины шага.</w:t>
      </w:r>
    </w:p>
    <w:p w:rsidR="00E6292B" w:rsidRPr="00F35169" w:rsidRDefault="00E6292B" w:rsidP="00E629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i/>
          <w:sz w:val="28"/>
          <w:szCs w:val="28"/>
        </w:rPr>
        <w:t>Акробатические упражнения и комбинации.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акробатические упражнения: кувырок вперед в группировке;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кувырок назад в упор присев;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из упора присев перекат назад в стойку на лопатках.</w:t>
      </w:r>
    </w:p>
    <w:p w:rsidR="00E6292B" w:rsidRPr="00F35169" w:rsidRDefault="00E6292B" w:rsidP="00E629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i/>
          <w:sz w:val="28"/>
          <w:szCs w:val="28"/>
        </w:rPr>
        <w:t>Ритмическая гимнастика (девочки).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стилизованные общеразвивающие упражнения.</w:t>
      </w:r>
    </w:p>
    <w:p w:rsidR="00E6292B" w:rsidRPr="00F35169" w:rsidRDefault="00E6292B" w:rsidP="00E629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35169">
        <w:rPr>
          <w:rFonts w:ascii="Times New Roman" w:eastAsia="Times New Roman" w:hAnsi="Times New Roman" w:cs="Times New Roman"/>
          <w:i/>
          <w:sz w:val="28"/>
          <w:szCs w:val="28"/>
        </w:rPr>
        <w:t xml:space="preserve">Опорные прыжки.  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прыжок на гимнастического козла с последующим спрыгиванием.</w:t>
      </w:r>
    </w:p>
    <w:p w:rsidR="00E6292B" w:rsidRPr="00F35169" w:rsidRDefault="00E6292B" w:rsidP="00E62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Упражнения и комбинации на гимнастическом бревне (девочки).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передвижения ходьбой, приставными шагами, повороты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стоя на месте, наклон вперед, стойка на коленях с опорой    на руки, спрыгивание и соскок (вперед, прогнувшись); зачетная комбинация.</w:t>
      </w:r>
    </w:p>
    <w:p w:rsidR="00E6292B" w:rsidRPr="00F35169" w:rsidRDefault="00E6292B" w:rsidP="00E629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i/>
          <w:sz w:val="28"/>
          <w:szCs w:val="28"/>
        </w:rPr>
        <w:t>Упражнения и комбинации на гимнастической перекладине (мальчики).</w:t>
      </w:r>
    </w:p>
    <w:p w:rsidR="00E6292B" w:rsidRPr="00F35169" w:rsidRDefault="00E6292B" w:rsidP="00E6292B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35169">
        <w:rPr>
          <w:rFonts w:ascii="Times New Roman" w:eastAsia="Calibri" w:hAnsi="Times New Roman" w:cs="Times New Roman"/>
          <w:bCs/>
          <w:sz w:val="28"/>
          <w:szCs w:val="28"/>
        </w:rPr>
        <w:t>-  в</w:t>
      </w:r>
      <w:r w:rsidRPr="00F351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исы согнувшись, висы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E6292B" w:rsidRPr="00F35169" w:rsidRDefault="00E6292B" w:rsidP="00E62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i/>
          <w:sz w:val="28"/>
          <w:szCs w:val="28"/>
        </w:rPr>
        <w:t>Упражнения и комбинации на гимнастических брусьях:</w:t>
      </w:r>
      <w:r w:rsidRPr="00F35169">
        <w:rPr>
          <w:rFonts w:ascii="Times New Roman" w:eastAsia="Times New Roman" w:hAnsi="Times New Roman" w:cs="Times New Roman"/>
          <w:sz w:val="28"/>
          <w:szCs w:val="28"/>
        </w:rPr>
        <w:t xml:space="preserve"> упражнения на параллельных брусьях (мальчики);   </w:t>
      </w:r>
    </w:p>
    <w:p w:rsidR="00E6292B" w:rsidRPr="00F35169" w:rsidRDefault="00E6292B" w:rsidP="00E62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упражнения на разновысоких брусьях (девочки).</w:t>
      </w:r>
    </w:p>
    <w:p w:rsidR="00E6292B" w:rsidRPr="00F35169" w:rsidRDefault="00E6292B" w:rsidP="00E629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Лёгкая атлетика.</w:t>
      </w:r>
      <w:r w:rsidRPr="00F3516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Беговые упражнения: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бег на короткие дистанции: от 10 до 15 м; 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 ускорение с высокого старта; бег с ускорением от 30 до 40 м; скоростной бег до 40 м; на результат 60 м;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высокий старт;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бег в равномерном темпе от 10 до 12 минут;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кроссовый бег; бег на 1000м.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варианты челночного бега 3х10 м.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Прыжковые упражнения: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прыжок в длину с 7-9 шагов разбега способом «согнув ноги»;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прыжок в высоту с 3-5 шагов разбега способом «перешагивание».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Метание малого мяча: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метание теннисного мяча с места на дальность отскока от стены;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метание малого мяча на заданное расстояние; на дальность; 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метание малого мяча в вертикальную неподвижную мишень;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броски набивного мяча двумя руками из-за головы с положения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сидя на полу, от груди.</w:t>
      </w:r>
    </w:p>
    <w:p w:rsidR="00E6292B" w:rsidRPr="00F35169" w:rsidRDefault="00E6292B" w:rsidP="00E629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35169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Спортивные игры.</w:t>
      </w: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6292B" w:rsidRPr="00F35169" w:rsidRDefault="00E6292B" w:rsidP="00E629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Баскетбол:</w:t>
      </w: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6292B" w:rsidRPr="00F35169" w:rsidRDefault="00E6292B" w:rsidP="00E6292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Специальная подготовка: 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lastRenderedPageBreak/>
        <w:t>- стойка игрока, перемещение в стойке приставными шагами боком, лицом и спиной вперед;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остановка двумя шагами и прыжком;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повороты без мяча и с мячом;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ведение мяча шагом, бегом, змейкой, с </w:t>
      </w:r>
      <w:proofErr w:type="spellStart"/>
      <w:r w:rsidRPr="00F35169">
        <w:rPr>
          <w:rFonts w:ascii="Times New Roman" w:eastAsia="Calibri" w:hAnsi="Times New Roman" w:cs="Times New Roman"/>
          <w:sz w:val="28"/>
          <w:szCs w:val="28"/>
        </w:rPr>
        <w:t>обеганием</w:t>
      </w:r>
      <w:proofErr w:type="spellEnd"/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стоек; по прямой, с изменением направления движения и скорости; 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ведение мяча в низкой, средней и высокой стойке на месте;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передача мяча двумя руками от груди на месте и в движении;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передача мяча одной рукой от плеча на месте;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штрафной бросок;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вырывание и выбивание мяча;</w:t>
      </w:r>
    </w:p>
    <w:p w:rsidR="00E6292B" w:rsidRPr="00F35169" w:rsidRDefault="00E6292B" w:rsidP="00E629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- игра по правилам;</w:t>
      </w:r>
    </w:p>
    <w:p w:rsidR="00E6292B" w:rsidRPr="00F35169" w:rsidRDefault="00E6292B" w:rsidP="00E629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- </w:t>
      </w: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броски в кольцо;</w:t>
      </w:r>
    </w:p>
    <w:p w:rsidR="00E6292B" w:rsidRPr="00F35169" w:rsidRDefault="00E6292B" w:rsidP="00E629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действия нападающег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 против нескольких защитников.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35169">
        <w:rPr>
          <w:rFonts w:ascii="Times New Roman" w:eastAsia="Calibri" w:hAnsi="Times New Roman" w:cs="Times New Roman"/>
          <w:i/>
          <w:sz w:val="28"/>
          <w:szCs w:val="28"/>
        </w:rPr>
        <w:t>Волейбол.</w:t>
      </w:r>
    </w:p>
    <w:p w:rsidR="00E6292B" w:rsidRPr="00F35169" w:rsidRDefault="00E6292B" w:rsidP="00E6292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Специальная подготовка: 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стойки игрока; перемещение в стойке приставными шагами боком, лицом и спиной вперед;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прием и передача мяча двумя руками снизу на месте в паре, через сетку;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нижняя прямая подача;</w:t>
      </w:r>
    </w:p>
    <w:p w:rsidR="00E6292B" w:rsidRPr="00F35169" w:rsidRDefault="00E6292B" w:rsidP="00E6292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- </w:t>
      </w: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прием мяча после подачи;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игра по упрощенным правилам мини-волейбола.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 xml:space="preserve">         Футбол.</w:t>
      </w:r>
    </w:p>
    <w:p w:rsidR="00E6292B" w:rsidRPr="00F35169" w:rsidRDefault="00E6292B" w:rsidP="00E6292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Специальная подготовка: 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</w:t>
      </w:r>
      <w:r w:rsidRPr="00F35169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передача мяча;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стойка игрока; перемещения в стойке приставными шагами боком, спиной вперед, ускорения, старты из различных       положений;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удары по неподвижному и катящемуся мячу внутренней стороны стопы;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удары по мячу серединой подъема стопы;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остановка катящегося мяча внутренней стороны стопы;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остановка мяча подошвой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ведение мяча по </w:t>
      </w:r>
      <w:proofErr w:type="gramStart"/>
      <w:r w:rsidRPr="00F35169">
        <w:rPr>
          <w:rFonts w:ascii="Times New Roman" w:eastAsia="Calibri" w:hAnsi="Times New Roman" w:cs="Times New Roman"/>
          <w:sz w:val="28"/>
          <w:szCs w:val="28"/>
        </w:rPr>
        <w:t>прямой</w:t>
      </w:r>
      <w:proofErr w:type="gramEnd"/>
      <w:r w:rsidRPr="00F351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удары по воротам указанными способами на точность (меткость) попадания мячом в цель;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комбинация из освоенных элементов: ведение, удар (пас), прим мяча, остановка, удар по воротам;</w:t>
      </w:r>
    </w:p>
    <w:p w:rsidR="00E6292B" w:rsidRPr="00F35169" w:rsidRDefault="00E6292B" w:rsidP="00E629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- </w:t>
      </w: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игра головой;</w:t>
      </w:r>
    </w:p>
    <w:p w:rsidR="00E6292B" w:rsidRPr="00F35169" w:rsidRDefault="00E6292B" w:rsidP="00E629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использование корпуса, </w:t>
      </w:r>
      <w:proofErr w:type="spellStart"/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обыгрыш</w:t>
      </w:r>
      <w:proofErr w:type="spellEnd"/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сближающихся противников,   финты;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игра по упрощенным правилам на площадках разных размеров.</w:t>
      </w:r>
    </w:p>
    <w:p w:rsidR="00E6292B" w:rsidRPr="00F35169" w:rsidRDefault="00E6292B" w:rsidP="00E629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896256" w:rsidRDefault="00896256" w:rsidP="00E62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292B" w:rsidRPr="00F35169" w:rsidRDefault="00E6292B" w:rsidP="00E62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Прикладно</w:t>
      </w:r>
      <w:proofErr w:type="spellEnd"/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t>-ориентированная подготовка.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35169">
        <w:rPr>
          <w:rFonts w:ascii="Times New Roman" w:eastAsia="Calibri" w:hAnsi="Times New Roman" w:cs="Times New Roman"/>
          <w:i/>
          <w:sz w:val="28"/>
          <w:szCs w:val="28"/>
        </w:rPr>
        <w:t>Прикладно</w:t>
      </w:r>
      <w:proofErr w:type="spellEnd"/>
      <w:r w:rsidRPr="00F35169">
        <w:rPr>
          <w:rFonts w:ascii="Times New Roman" w:eastAsia="Calibri" w:hAnsi="Times New Roman" w:cs="Times New Roman"/>
          <w:i/>
          <w:sz w:val="28"/>
          <w:szCs w:val="28"/>
        </w:rPr>
        <w:t xml:space="preserve">-ориентированные упражнения: 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лазанье по канату (мальчики);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преодоление полос препятствий.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Упражнения общеразвивающей направленности.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sz w:val="28"/>
          <w:szCs w:val="28"/>
        </w:rPr>
        <w:t>Общефизическая подготовка: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координации движений, ловкости;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color w:val="FF0000"/>
          <w:sz w:val="28"/>
          <w:szCs w:val="28"/>
        </w:rPr>
        <w:t>-</w:t>
      </w: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физическая подготовка средствами командных (игровых) видов спорта: футбол, баскетбол, волейбол.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sz w:val="28"/>
          <w:szCs w:val="28"/>
        </w:rPr>
        <w:t xml:space="preserve">Гимнастика с основами акробатики: 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гибкости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F35169">
        <w:rPr>
          <w:rFonts w:ascii="Times New Roman" w:eastAsia="Calibri" w:hAnsi="Times New Roman" w:cs="Times New Roman"/>
          <w:sz w:val="28"/>
          <w:szCs w:val="28"/>
        </w:rPr>
        <w:t>выкруты</w:t>
      </w:r>
      <w:proofErr w:type="spellEnd"/>
      <w:r w:rsidRPr="00F3516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комплексы общеразвивающих упражнений с повышенной амплитудой для плечевых, локтевых, тазобедренных и коленных суставов, для развития </w:t>
      </w:r>
      <w:r>
        <w:rPr>
          <w:rFonts w:ascii="Times New Roman" w:eastAsia="Calibri" w:hAnsi="Times New Roman" w:cs="Times New Roman"/>
          <w:sz w:val="28"/>
          <w:szCs w:val="28"/>
        </w:rPr>
        <w:t>подвижности позвоночного столба;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упражнения для развития подвижности суставов (</w:t>
      </w:r>
      <w:proofErr w:type="spellStart"/>
      <w:r w:rsidRPr="00F35169">
        <w:rPr>
          <w:rFonts w:ascii="Times New Roman" w:eastAsia="Calibri" w:hAnsi="Times New Roman" w:cs="Times New Roman"/>
          <w:sz w:val="28"/>
          <w:szCs w:val="28"/>
        </w:rPr>
        <w:t>полушпагат</w:t>
      </w:r>
      <w:proofErr w:type="spellEnd"/>
      <w:r w:rsidRPr="00F35169">
        <w:rPr>
          <w:rFonts w:ascii="Times New Roman" w:eastAsia="Calibri" w:hAnsi="Times New Roman" w:cs="Times New Roman"/>
          <w:sz w:val="28"/>
          <w:szCs w:val="28"/>
        </w:rPr>
        <w:t>, шпагат, складка, мост).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координации движений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силы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подтягивание в висе и отжимание в упоре;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F35169">
        <w:rPr>
          <w:rFonts w:ascii="Times New Roman" w:eastAsia="Calibri" w:hAnsi="Times New Roman" w:cs="Times New Roman"/>
          <w:sz w:val="28"/>
          <w:szCs w:val="28"/>
        </w:rPr>
        <w:t>подтягивание</w:t>
      </w:r>
      <w:proofErr w:type="gramEnd"/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в висе стоя (лежа) на низкой перекладине (девочки);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sz w:val="28"/>
          <w:szCs w:val="28"/>
        </w:rPr>
        <w:t>Легкая атлетика: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выносливости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бег с максимальной скоростью в режиме повторно-интервального метода;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силы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прыжки в </w:t>
      </w:r>
      <w:proofErr w:type="spellStart"/>
      <w:r w:rsidRPr="00F35169">
        <w:rPr>
          <w:rFonts w:ascii="Times New Roman" w:eastAsia="Calibri" w:hAnsi="Times New Roman" w:cs="Times New Roman"/>
          <w:sz w:val="28"/>
          <w:szCs w:val="28"/>
        </w:rPr>
        <w:t>полуприседе</w:t>
      </w:r>
      <w:proofErr w:type="spellEnd"/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(на месте, с продвижением в разные стороны);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lastRenderedPageBreak/>
        <w:t>- запрыгивание с последующим спрыгиванием;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комплексы упражнений с набивными мячами.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быстроты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повторный бег на короткие дистанции с максимальной скоростью (</w:t>
      </w:r>
      <w:proofErr w:type="gramStart"/>
      <w:r w:rsidRPr="00F35169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прямой);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прыжки через скакалку в максимальном темпе;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подвижные и спортивные игры, эстафеты.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92B" w:rsidRPr="00F35169" w:rsidRDefault="00E6292B" w:rsidP="008962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sz w:val="28"/>
          <w:szCs w:val="28"/>
        </w:rPr>
        <w:t>Техническая подготовка в командных (игровых) видах спорта:</w:t>
      </w:r>
    </w:p>
    <w:p w:rsidR="00E6292B" w:rsidRPr="00F35169" w:rsidRDefault="00E6292B" w:rsidP="008962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sz w:val="28"/>
          <w:szCs w:val="28"/>
        </w:rPr>
        <w:t>технические приемы и командно-тактические действия в футболе (мини-</w:t>
      </w:r>
      <w:r w:rsidR="00896256">
        <w:rPr>
          <w:rFonts w:ascii="Times New Roman" w:eastAsia="Calibri" w:hAnsi="Times New Roman" w:cs="Times New Roman"/>
          <w:b/>
          <w:sz w:val="28"/>
          <w:szCs w:val="28"/>
        </w:rPr>
        <w:t>футболе), баскетболе, волейболе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sz w:val="28"/>
          <w:szCs w:val="28"/>
        </w:rPr>
        <w:t xml:space="preserve">Баскетбол 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Развивать навыки судейства  спортивных соревнований по баскетболу.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быстроты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подвижные и спортивные игры, эстафеты.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выносливости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координации движений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бег с «тенью» (повторение движений партнера);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бег по гимнастической скамейке;</w:t>
      </w:r>
    </w:p>
    <w:p w:rsidR="00E6292B" w:rsidRPr="00F35169" w:rsidRDefault="00E6292B" w:rsidP="00E62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  <w:r w:rsidRPr="00F351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sz w:val="28"/>
          <w:szCs w:val="28"/>
        </w:rPr>
        <w:t xml:space="preserve">Футбол 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Развивать навыки судейства  спортивных соревнований по мин</w:t>
      </w:r>
      <w:proofErr w:type="gramStart"/>
      <w:r w:rsidRPr="00F35169">
        <w:rPr>
          <w:rFonts w:ascii="Times New Roman" w:eastAsia="Calibri" w:hAnsi="Times New Roman" w:cs="Times New Roman"/>
          <w:i/>
          <w:sz w:val="28"/>
          <w:szCs w:val="28"/>
        </w:rPr>
        <w:t>и-</w:t>
      </w:r>
      <w:proofErr w:type="gramEnd"/>
      <w:r w:rsidRPr="00F35169">
        <w:rPr>
          <w:rFonts w:ascii="Times New Roman" w:eastAsia="Calibri" w:hAnsi="Times New Roman" w:cs="Times New Roman"/>
          <w:i/>
          <w:sz w:val="28"/>
          <w:szCs w:val="28"/>
        </w:rPr>
        <w:t xml:space="preserve"> футболу.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быстроты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старты из различных положений с последующим ускорением;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бег с максимальной скоростью по прямой, с остановками (по свистку, хлопку, заданному сигналу);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прыжки через скакалку в максимальном темпе;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прыжки по разметкам на правой (левой) ноге;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прыжки вверх на обеих ногах и одной ноге с продвижением вперед;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подвижные и спортивные игры, эстафеты.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силы</w:t>
      </w:r>
    </w:p>
    <w:p w:rsidR="00E6292B" w:rsidRPr="00F35169" w:rsidRDefault="00E6292B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5169">
        <w:rPr>
          <w:rFonts w:ascii="Times New Roman" w:eastAsia="Calibri" w:hAnsi="Times New Roman" w:cs="Times New Roman"/>
          <w:sz w:val="28"/>
          <w:szCs w:val="28"/>
        </w:rPr>
        <w:t>многоскоки</w:t>
      </w:r>
      <w:proofErr w:type="spellEnd"/>
      <w:r w:rsidRPr="00F35169">
        <w:rPr>
          <w:rFonts w:ascii="Times New Roman" w:eastAsia="Calibri" w:hAnsi="Times New Roman" w:cs="Times New Roman"/>
          <w:sz w:val="28"/>
          <w:szCs w:val="28"/>
        </w:rPr>
        <w:t>; прыжки на обеих ногах с дополнительным отягощением (вперед, в приседе).</w:t>
      </w:r>
    </w:p>
    <w:p w:rsidR="00896256" w:rsidRDefault="00896256" w:rsidP="00896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6256" w:rsidRDefault="00896256" w:rsidP="00896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6256" w:rsidRDefault="00896256" w:rsidP="00896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6256" w:rsidRPr="00F35169" w:rsidRDefault="00896256" w:rsidP="00896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51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учебного предмета</w:t>
      </w:r>
    </w:p>
    <w:p w:rsidR="00896256" w:rsidRPr="00F35169" w:rsidRDefault="00896256" w:rsidP="0089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</w:t>
      </w: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потребностей.</w:t>
      </w:r>
    </w:p>
    <w:p w:rsidR="00896256" w:rsidRPr="00F35169" w:rsidRDefault="00896256" w:rsidP="00896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896256" w:rsidRPr="00F35169" w:rsidRDefault="00896256" w:rsidP="0089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российской гражданской идентичности: любви и уважения к Отечеству, чувство ответственности и    долга перед Родиной;</w:t>
      </w:r>
    </w:p>
    <w:p w:rsidR="00896256" w:rsidRPr="00F35169" w:rsidRDefault="00896256" w:rsidP="0089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 мотивации к обучению и познанию в сфере  физической культуры; </w:t>
      </w:r>
    </w:p>
    <w:p w:rsidR="00896256" w:rsidRPr="00F35169" w:rsidRDefault="00896256" w:rsidP="0089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ответственного отношения к занятиям физической культуры и спортом, способность к                 саморазвитию и к личному самоопределению в спортивно-оздоровительной деятельности;</w:t>
      </w:r>
    </w:p>
    <w:p w:rsidR="00896256" w:rsidRPr="00F35169" w:rsidRDefault="00896256" w:rsidP="0089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 способность  ставить цели и использовать ценности физической культуры для удовлетворения   </w:t>
      </w:r>
    </w:p>
    <w:p w:rsidR="00896256" w:rsidRPr="00F35169" w:rsidRDefault="00896256" w:rsidP="0089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интересов и достижения личных результатов  в  физическом совершенстве;</w:t>
      </w:r>
    </w:p>
    <w:p w:rsidR="00896256" w:rsidRPr="00F35169" w:rsidRDefault="00896256" w:rsidP="0089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знания истории физической культуры своего народа, своего края;</w:t>
      </w:r>
    </w:p>
    <w:p w:rsidR="00896256" w:rsidRPr="00F35169" w:rsidRDefault="00896256" w:rsidP="0089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 коммуникативную компетентность в общении и  сотрудничестве со сверстниками, детьми  старшего  и младшего возраста, взрослыми в процессе занятий физической культуры и спортом.</w:t>
      </w:r>
    </w:p>
    <w:p w:rsidR="00896256" w:rsidRPr="00F35169" w:rsidRDefault="00896256" w:rsidP="0089625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6256" w:rsidRPr="00F35169" w:rsidRDefault="00896256" w:rsidP="008962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35169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F35169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</w:p>
    <w:p w:rsidR="00896256" w:rsidRPr="00F35169" w:rsidRDefault="00896256" w:rsidP="00896256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умение самостоятельно определять цели своего обучения, ставить и формулировать для себя новые задачи на уроках физической культуры, развивать мотивы и интересы к занятиям спортом;</w:t>
      </w:r>
    </w:p>
    <w:p w:rsidR="00896256" w:rsidRPr="00F35169" w:rsidRDefault="00896256" w:rsidP="0089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самостоятельно планировать пути достижения целей, в том числе альтернативные, осознанно выбирать </w:t>
      </w:r>
    </w:p>
    <w:p w:rsidR="00896256" w:rsidRPr="00F35169" w:rsidRDefault="00896256" w:rsidP="0089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эффективные способы решения учебных и познавательных задач  при занятиях физической культурой;</w:t>
      </w:r>
    </w:p>
    <w:p w:rsidR="00896256" w:rsidRPr="00F35169" w:rsidRDefault="00896256" w:rsidP="0089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осуществлять контроль своей деятельности в процессе достижения результата  в спорте,  корректировать свои действия в соответствии с изменяющейся ситуацией; </w:t>
      </w:r>
    </w:p>
    <w:p w:rsidR="00896256" w:rsidRPr="00F35169" w:rsidRDefault="00896256" w:rsidP="0089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 способности планирования и проведения  занятий  физическими упражнениями;</w:t>
      </w:r>
    </w:p>
    <w:p w:rsidR="00896256" w:rsidRPr="00F35169" w:rsidRDefault="00896256" w:rsidP="0089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умениями выполнения двигательных действий и оздоровительной физической культуры, активно их </w:t>
      </w:r>
    </w:p>
    <w:p w:rsidR="00896256" w:rsidRPr="00F35169" w:rsidRDefault="00896256" w:rsidP="0089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 в самостоятельно организуемой физкультурно-оздоровительной деятельности;</w:t>
      </w:r>
    </w:p>
    <w:p w:rsidR="00896256" w:rsidRPr="00F35169" w:rsidRDefault="00896256" w:rsidP="00896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  организовать учебное  сотрудничество  с педагогами и сверстниками во время занятий физической  культурой и спортом;</w:t>
      </w:r>
    </w:p>
    <w:p w:rsidR="00896256" w:rsidRPr="00F35169" w:rsidRDefault="00896256" w:rsidP="0089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 построения  индивидуальной образовательной траектории на занятиях физической культуры и спортом; </w:t>
      </w:r>
    </w:p>
    <w:p w:rsidR="00896256" w:rsidRPr="00F35169" w:rsidRDefault="00896256" w:rsidP="0089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и развитие компетентности в области использования информационно-коммуникационных  технологий для получения знаний о физической культуре.</w:t>
      </w:r>
    </w:p>
    <w:p w:rsidR="00896256" w:rsidRPr="00F35169" w:rsidRDefault="00896256" w:rsidP="00896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6256" w:rsidRPr="00F35169" w:rsidRDefault="00896256" w:rsidP="0089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</w:t>
      </w: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896256" w:rsidRPr="00F35169" w:rsidRDefault="00896256" w:rsidP="00896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области физической культуры:</w:t>
      </w:r>
    </w:p>
    <w:p w:rsidR="00896256" w:rsidRPr="00F35169" w:rsidRDefault="00896256" w:rsidP="0089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896256" w:rsidRPr="00F35169" w:rsidRDefault="00896256" w:rsidP="0089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896256" w:rsidRPr="00F35169" w:rsidRDefault="00896256" w:rsidP="0089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занятий;</w:t>
      </w:r>
    </w:p>
    <w:p w:rsidR="00896256" w:rsidRPr="00F35169" w:rsidRDefault="00896256" w:rsidP="0089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уважительного и доброжелательного отношения к окружающим  во время занятий физической культурой и спортом;</w:t>
      </w:r>
    </w:p>
    <w:p w:rsidR="00896256" w:rsidRPr="00F35169" w:rsidRDefault="00896256" w:rsidP="0089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владение навыками выполнения жизненно важных двигательных умений (ходьба, бег, прыжки, лазанья, плавание и др.) различными способами, в различных изменяющихся внешних условиях;</w:t>
      </w:r>
    </w:p>
    <w:p w:rsidR="00896256" w:rsidRPr="00F35169" w:rsidRDefault="00896256" w:rsidP="0089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896256" w:rsidRPr="00F35169" w:rsidRDefault="00896256" w:rsidP="00896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896256" w:rsidRPr="00F35169" w:rsidRDefault="00896256" w:rsidP="00896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Выпускник научится:</w:t>
      </w:r>
    </w:p>
    <w:p w:rsidR="00896256" w:rsidRPr="00F35169" w:rsidRDefault="00896256" w:rsidP="00896256">
      <w:pPr>
        <w:tabs>
          <w:tab w:val="left" w:pos="6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896256" w:rsidRPr="00F35169" w:rsidRDefault="00896256" w:rsidP="00896256">
      <w:pPr>
        <w:tabs>
          <w:tab w:val="left" w:pos="6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96256" w:rsidRPr="00F35169" w:rsidRDefault="00896256" w:rsidP="00896256">
      <w:pPr>
        <w:tabs>
          <w:tab w:val="left" w:pos="6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понимать определение допинга, основ антидопинговых правил и концепции честного спорта, осознавать последствия допинга;</w:t>
      </w:r>
    </w:p>
    <w:p w:rsidR="00896256" w:rsidRPr="00F35169" w:rsidRDefault="00896256" w:rsidP="00896256">
      <w:pPr>
        <w:tabs>
          <w:tab w:val="left" w:pos="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896256" w:rsidRPr="00F35169" w:rsidRDefault="00896256" w:rsidP="00896256">
      <w:pPr>
        <w:tabs>
          <w:tab w:val="left" w:pos="6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96256" w:rsidRPr="00F35169" w:rsidRDefault="00896256" w:rsidP="00896256">
      <w:pPr>
        <w:tabs>
          <w:tab w:val="left" w:pos="6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lastRenderedPageBreak/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96256" w:rsidRPr="00F35169" w:rsidRDefault="00896256" w:rsidP="00896256">
      <w:pPr>
        <w:tabs>
          <w:tab w:val="left" w:pos="6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896256" w:rsidRPr="00F35169" w:rsidRDefault="00896256" w:rsidP="00896256">
      <w:pPr>
        <w:tabs>
          <w:tab w:val="left" w:pos="63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3516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</w:t>
      </w:r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способы закаливания организма и основные приемы самомассажа.</w:t>
      </w:r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35169">
        <w:rPr>
          <w:rFonts w:ascii="Times New Roman" w:eastAsia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896256" w:rsidRPr="00F35169" w:rsidRDefault="00896256" w:rsidP="00896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• характеризовать цель возрождения Олимпийских игр</w:t>
      </w:r>
      <w:r w:rsidRPr="00F3516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и роль Пьера де Кубертена в становлении современного</w:t>
      </w:r>
      <w:r w:rsidRPr="00F3516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Олимпийского движения, объяснять смысл символики и ритуалов Олимпийских игр;</w:t>
      </w:r>
    </w:p>
    <w:p w:rsidR="00896256" w:rsidRPr="00F35169" w:rsidRDefault="00896256" w:rsidP="00896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• характеризовать исторические вехи развития отечественного спортивного движения, великих спортсменов,</w:t>
      </w:r>
      <w:r w:rsidRPr="00F3516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принёсших славу российскому спорту;</w:t>
      </w:r>
    </w:p>
    <w:p w:rsidR="00896256" w:rsidRPr="00F35169" w:rsidRDefault="00896256" w:rsidP="00896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896256" w:rsidRPr="00F35169" w:rsidRDefault="00896256" w:rsidP="00896256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5" w:name="bookmark152"/>
    </w:p>
    <w:p w:rsidR="00896256" w:rsidRPr="00F35169" w:rsidRDefault="00896256" w:rsidP="00896256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Способы двигательной (физкультурной) деятельности</w:t>
      </w:r>
      <w:bookmarkEnd w:id="5"/>
    </w:p>
    <w:p w:rsidR="00896256" w:rsidRPr="00F35169" w:rsidRDefault="00896256" w:rsidP="00896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896256" w:rsidRPr="00F35169" w:rsidRDefault="00896256" w:rsidP="00896256">
      <w:pPr>
        <w:tabs>
          <w:tab w:val="left" w:pos="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96256" w:rsidRPr="00F35169" w:rsidRDefault="00896256" w:rsidP="00896256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896256" w:rsidRPr="00F35169" w:rsidRDefault="00896256" w:rsidP="00896256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96256" w:rsidRPr="00F35169" w:rsidRDefault="00896256" w:rsidP="00896256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96256" w:rsidRPr="00F35169" w:rsidRDefault="00896256" w:rsidP="00896256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96256" w:rsidRPr="00F35169" w:rsidRDefault="00896256" w:rsidP="00896256">
      <w:pPr>
        <w:tabs>
          <w:tab w:val="left" w:pos="10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896256" w:rsidRPr="00F35169" w:rsidRDefault="00896256" w:rsidP="00896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896256" w:rsidRPr="00F35169" w:rsidRDefault="00896256" w:rsidP="00896256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• вести дневник по физкультурной деятельности, включать в него оформление планов проведения самостоятельных</w:t>
      </w:r>
      <w:r w:rsidRPr="00F3516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занятий физическими упражнениями разной функциональной</w:t>
      </w:r>
      <w:r w:rsidRPr="00F3516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направленности, данные контроля динамики индивидуального физического развития и физической подготовленности;</w:t>
      </w:r>
    </w:p>
    <w:p w:rsidR="00896256" w:rsidRPr="00F35169" w:rsidRDefault="00896256" w:rsidP="00896256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• проводить занятия физической культурой с использованием оздоровительной ходьбы и бега, лыжных прогулок</w:t>
      </w:r>
      <w:r w:rsidRPr="00F3516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и туристских походов, обеспечивать их оздоровительную</w:t>
      </w:r>
      <w:r w:rsidRPr="00F3516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направленность;</w:t>
      </w:r>
    </w:p>
    <w:p w:rsidR="00896256" w:rsidRPr="00F35169" w:rsidRDefault="00896256" w:rsidP="00896256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• проводить восстановительные мероприятия с использованием банных процедур и сеансов оздоровительного массажа.</w:t>
      </w:r>
    </w:p>
    <w:p w:rsidR="00896256" w:rsidRPr="00F35169" w:rsidRDefault="00896256" w:rsidP="00896256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6" w:name="bookmark153"/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Физическое совершенствование</w:t>
      </w:r>
      <w:bookmarkEnd w:id="6"/>
    </w:p>
    <w:p w:rsidR="00896256" w:rsidRPr="00F35169" w:rsidRDefault="00896256" w:rsidP="00896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896256" w:rsidRPr="00F35169" w:rsidRDefault="00896256" w:rsidP="00896256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96256" w:rsidRPr="00F35169" w:rsidRDefault="00896256" w:rsidP="00896256">
      <w:pPr>
        <w:tabs>
          <w:tab w:val="left" w:pos="10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896256" w:rsidRPr="00F35169" w:rsidRDefault="00896256" w:rsidP="00896256">
      <w:pPr>
        <w:tabs>
          <w:tab w:val="left" w:pos="10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выполнять акробатические комбинации из числа хорошо освоенных упражнений;</w:t>
      </w:r>
    </w:p>
    <w:p w:rsidR="00896256" w:rsidRPr="00F35169" w:rsidRDefault="00896256" w:rsidP="00896256">
      <w:pPr>
        <w:tabs>
          <w:tab w:val="left" w:pos="10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выполнять гимнастические комбинации на спортивных снарядах из числа хорошо освоенных упражнений;</w:t>
      </w:r>
    </w:p>
    <w:p w:rsidR="00896256" w:rsidRPr="00F35169" w:rsidRDefault="00896256" w:rsidP="00896256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• выполнять легкоатлетические упражнения в беге и прыжках (в высоту и длину);</w:t>
      </w:r>
    </w:p>
    <w:p w:rsidR="00896256" w:rsidRPr="00F35169" w:rsidRDefault="00896256" w:rsidP="00896256">
      <w:pPr>
        <w:tabs>
          <w:tab w:val="left" w:pos="6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выполнять технику основных способов плавания: кроль на груди и спине, брасс;</w:t>
      </w:r>
    </w:p>
    <w:p w:rsidR="00896256" w:rsidRPr="00F35169" w:rsidRDefault="00896256" w:rsidP="00896256">
      <w:pPr>
        <w:tabs>
          <w:tab w:val="left" w:pos="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896256" w:rsidRPr="00F35169" w:rsidRDefault="00896256" w:rsidP="008962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выполнять тестовые упражнения на оценку уровня индивидуального развития основных физических качеств.</w:t>
      </w:r>
    </w:p>
    <w:p w:rsidR="00896256" w:rsidRPr="00F35169" w:rsidRDefault="00896256" w:rsidP="008962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896256" w:rsidRPr="00F35169" w:rsidRDefault="00896256" w:rsidP="008962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•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896256" w:rsidRPr="00F35169" w:rsidRDefault="00896256" w:rsidP="008962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• преодолевать естественные и искусственные препятствия с помощью разнообразных способов лазания, прыжков</w:t>
      </w:r>
      <w:r w:rsidRPr="00F3516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и бега, плавания;</w:t>
      </w:r>
    </w:p>
    <w:p w:rsidR="00896256" w:rsidRPr="00F35169" w:rsidRDefault="00896256" w:rsidP="008962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• осуществлять судейство по командным (игровым) видам  спорта;</w:t>
      </w:r>
    </w:p>
    <w:p w:rsidR="00896256" w:rsidRDefault="00896256" w:rsidP="0089625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• выполнять тестовые нормативы по физической подготовке.</w:t>
      </w:r>
    </w:p>
    <w:p w:rsidR="00896256" w:rsidRDefault="00896256" w:rsidP="00E629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  <w:sectPr w:rsidR="00896256" w:rsidSect="00896256">
          <w:footerReference w:type="default" r:id="rId8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E6292B" w:rsidRPr="00896256" w:rsidRDefault="00896256" w:rsidP="0089625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="00E6292B" w:rsidRPr="00896256">
        <w:rPr>
          <w:rFonts w:ascii="Times New Roman" w:hAnsi="Times New Roman"/>
          <w:b/>
          <w:sz w:val="28"/>
          <w:szCs w:val="28"/>
        </w:rPr>
        <w:t>Календарно - т</w:t>
      </w:r>
      <w:r w:rsidR="00E6292B" w:rsidRPr="00896256">
        <w:rPr>
          <w:rFonts w:ascii="Times New Roman" w:eastAsia="Times New Roman" w:hAnsi="Times New Roman"/>
          <w:b/>
          <w:sz w:val="28"/>
          <w:szCs w:val="28"/>
          <w:lang w:eastAsia="zh-CN"/>
        </w:rPr>
        <w:t>ематическое планирование</w:t>
      </w:r>
    </w:p>
    <w:tbl>
      <w:tblPr>
        <w:tblW w:w="150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3105"/>
        <w:gridCol w:w="15"/>
        <w:gridCol w:w="1695"/>
        <w:gridCol w:w="6"/>
        <w:gridCol w:w="684"/>
        <w:gridCol w:w="13"/>
        <w:gridCol w:w="6527"/>
        <w:gridCol w:w="6"/>
        <w:gridCol w:w="1074"/>
        <w:gridCol w:w="7"/>
        <w:gridCol w:w="1193"/>
      </w:tblGrid>
      <w:tr w:rsidR="00E6292B" w:rsidRPr="00E26648" w:rsidTr="00E6292B">
        <w:trPr>
          <w:trHeight w:val="600"/>
        </w:trPr>
        <w:tc>
          <w:tcPr>
            <w:tcW w:w="71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6292B" w:rsidRPr="000333B4" w:rsidRDefault="00E6292B" w:rsidP="00E6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3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E6292B" w:rsidRPr="000333B4" w:rsidRDefault="00E6292B" w:rsidP="00E6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3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92B" w:rsidRPr="000333B4" w:rsidRDefault="00E6292B" w:rsidP="00E6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6292B" w:rsidRPr="000333B4" w:rsidRDefault="00E6292B" w:rsidP="00E6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3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92B" w:rsidRPr="000333B4" w:rsidRDefault="00E6292B" w:rsidP="00E6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6292B" w:rsidRPr="000333B4" w:rsidRDefault="00E6292B" w:rsidP="00E6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3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92B" w:rsidRPr="000333B4" w:rsidRDefault="00E6292B" w:rsidP="00E6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3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653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92B" w:rsidRPr="000333B4" w:rsidRDefault="00E6292B" w:rsidP="00E6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3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2274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92B" w:rsidRPr="000333B4" w:rsidRDefault="00E6292B" w:rsidP="00E6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3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E6292B" w:rsidRPr="00E26648" w:rsidTr="00E6292B">
        <w:trPr>
          <w:trHeight w:val="360"/>
        </w:trPr>
        <w:tc>
          <w:tcPr>
            <w:tcW w:w="71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292B" w:rsidRPr="000333B4" w:rsidRDefault="00E6292B" w:rsidP="00E6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92B" w:rsidRPr="000333B4" w:rsidRDefault="00E6292B" w:rsidP="00E6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92B" w:rsidRPr="000333B4" w:rsidRDefault="00E6292B" w:rsidP="00E6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92B" w:rsidRPr="000333B4" w:rsidRDefault="00E6292B" w:rsidP="00E6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3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92B" w:rsidRPr="000333B4" w:rsidRDefault="00E6292B" w:rsidP="00E6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92B" w:rsidRPr="000333B4" w:rsidRDefault="00E6292B" w:rsidP="00E6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3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6292B" w:rsidRPr="000333B4" w:rsidRDefault="00E6292B" w:rsidP="00E6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3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E6292B" w:rsidTr="00E62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717" w:type="dxa"/>
          </w:tcPr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18-19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35-37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43-45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50-52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70-71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72-73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74-75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82-83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88-89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92-93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D157A0" w:rsidRDefault="00D157A0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A0" w:rsidRDefault="00D157A0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A0" w:rsidRDefault="00D157A0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A0" w:rsidRDefault="00D157A0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96-99</w:t>
            </w:r>
          </w:p>
          <w:p w:rsidR="00D157A0" w:rsidRDefault="00D157A0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Pr="00D635E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</w:tcPr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Легкая атлетика (10 </w:t>
            </w:r>
            <w:r w:rsidRPr="00C83A06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Кроссовая подготовка (10 ч)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 игры (27 ч)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Гимнастика (18 ч)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Спортивные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</w:t>
            </w:r>
            <w:r w:rsidRPr="00E50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 </w:t>
            </w:r>
            <w:r w:rsidRPr="00E508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5082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E508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50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Pr="004E1E1A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Кроссовая подготовка</w:t>
            </w:r>
          </w:p>
          <w:p w:rsidR="00E6292B" w:rsidRPr="004E1E1A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(8 ч)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Легкая атлетика (</w:t>
            </w:r>
            <w:r w:rsidR="00D15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774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774ED6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Pr="00E5082D" w:rsidRDefault="00E6292B" w:rsidP="00E6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3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Спринтерский бег, эстафетный бег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EB">
              <w:rPr>
                <w:rFonts w:ascii="Times New Roman" w:hAnsi="Times New Roman" w:cs="Times New Roman"/>
                <w:sz w:val="28"/>
                <w:szCs w:val="28"/>
              </w:rPr>
              <w:t>Прыжок в длину. Метание малого мяча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EB">
              <w:rPr>
                <w:rFonts w:ascii="Times New Roman" w:hAnsi="Times New Roman" w:cs="Times New Roman"/>
                <w:sz w:val="28"/>
                <w:szCs w:val="28"/>
              </w:rPr>
              <w:t>Бег на средние дистанции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438">
              <w:rPr>
                <w:rFonts w:ascii="Times New Roman" w:hAnsi="Times New Roman" w:cs="Times New Roman"/>
                <w:sz w:val="28"/>
                <w:szCs w:val="28"/>
              </w:rPr>
              <w:t>Бег по пересечённой местности, преодоление препятствий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438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1BE">
              <w:rPr>
                <w:rFonts w:ascii="Times New Roman" w:hAnsi="Times New Roman" w:cs="Times New Roman"/>
                <w:sz w:val="28"/>
                <w:szCs w:val="28"/>
              </w:rPr>
              <w:t>Висы. Строевые упражнения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1BE">
              <w:rPr>
                <w:rFonts w:ascii="Times New Roman" w:hAnsi="Times New Roman" w:cs="Times New Roman"/>
                <w:sz w:val="28"/>
                <w:szCs w:val="28"/>
              </w:rPr>
              <w:t>Опорный прыж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Строевые упражнения. Лазание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A">
              <w:rPr>
                <w:rFonts w:ascii="Times New Roman" w:hAnsi="Times New Roman" w:cs="Times New Roman"/>
                <w:sz w:val="28"/>
                <w:szCs w:val="28"/>
              </w:rPr>
              <w:t>Бег по пересечённой местности, преодоление препятствий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ED6">
              <w:rPr>
                <w:rFonts w:ascii="Times New Roman" w:hAnsi="Times New Roman" w:cs="Times New Roman"/>
                <w:sz w:val="28"/>
                <w:szCs w:val="28"/>
              </w:rPr>
              <w:t>Бег на средние дистанции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ED6">
              <w:rPr>
                <w:rFonts w:ascii="Times New Roman" w:hAnsi="Times New Roman" w:cs="Times New Roman"/>
                <w:sz w:val="28"/>
                <w:szCs w:val="28"/>
              </w:rPr>
              <w:t>Спринтерский бег. Эстафетный бег</w:t>
            </w:r>
          </w:p>
          <w:p w:rsidR="00D157A0" w:rsidRDefault="00D157A0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A0" w:rsidRPr="00D635EB" w:rsidRDefault="00D157A0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Прыжок в высоту. Метание малого мяча в неподвижную цель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E6292B" w:rsidRDefault="00E6292B" w:rsidP="00E6292B">
            <w:pPr>
              <w:spacing w:after="0"/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Pr="00D635E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6292B" w:rsidRDefault="00E6292B" w:rsidP="00E6292B">
            <w:pPr>
              <w:spacing w:after="0"/>
            </w:pPr>
          </w:p>
          <w:p w:rsidR="00E6292B" w:rsidRDefault="00E6292B" w:rsidP="00E6292B">
            <w:pPr>
              <w:spacing w:after="0"/>
            </w:pPr>
          </w:p>
          <w:p w:rsidR="00E6292B" w:rsidRDefault="00E6292B" w:rsidP="00E6292B">
            <w:pPr>
              <w:spacing w:after="0"/>
            </w:pPr>
          </w:p>
          <w:p w:rsidR="00E6292B" w:rsidRDefault="00E6292B" w:rsidP="00E6292B">
            <w:pPr>
              <w:spacing w:after="0"/>
            </w:pPr>
          </w:p>
          <w:p w:rsidR="00E6292B" w:rsidRDefault="00E6292B" w:rsidP="00E6292B">
            <w:pPr>
              <w:spacing w:after="0"/>
            </w:pPr>
          </w:p>
          <w:p w:rsidR="00E6292B" w:rsidRDefault="00E6292B" w:rsidP="00E6292B">
            <w:pPr>
              <w:spacing w:after="0"/>
            </w:pPr>
          </w:p>
          <w:p w:rsidR="00E6292B" w:rsidRDefault="00E6292B" w:rsidP="00E6292B">
            <w:pPr>
              <w:spacing w:after="0"/>
            </w:pPr>
          </w:p>
          <w:p w:rsidR="00E6292B" w:rsidRDefault="00E6292B" w:rsidP="00E6292B">
            <w:pPr>
              <w:spacing w:after="0"/>
            </w:pPr>
          </w:p>
          <w:p w:rsidR="00E6292B" w:rsidRDefault="00E6292B" w:rsidP="00E6292B">
            <w:pPr>
              <w:spacing w:after="0"/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5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57A0" w:rsidRDefault="00D157A0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A0" w:rsidRDefault="00D157A0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A0" w:rsidRDefault="00D157A0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A0" w:rsidRDefault="00D157A0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A0" w:rsidRDefault="00D157A0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A0" w:rsidRDefault="00D157A0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A0" w:rsidRPr="00D635EB" w:rsidRDefault="00D157A0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0" w:type="dxa"/>
            <w:gridSpan w:val="2"/>
            <w:shd w:val="clear" w:color="auto" w:fill="auto"/>
          </w:tcPr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3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Низкий старт (до 30 м). Стартовый разгон. Бег по дистанции (70-80 м). Эстафетный бег. Специальные беговые упражнения. Развитие скоростных качеств. Инструктаж по ТБ.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EB">
              <w:rPr>
                <w:rFonts w:ascii="Times New Roman" w:hAnsi="Times New Roman" w:cs="Times New Roman"/>
                <w:sz w:val="28"/>
                <w:szCs w:val="28"/>
              </w:rPr>
              <w:t>Низкий старт (до 30 м). Бег по дистанции (70-80 м). Эстафетный бег. Специальные беговые упражнения. Развитие скоростных качеств. Основы обучения двигательным действиям.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EB">
              <w:rPr>
                <w:rFonts w:ascii="Times New Roman" w:hAnsi="Times New Roman" w:cs="Times New Roman"/>
                <w:sz w:val="28"/>
                <w:szCs w:val="28"/>
              </w:rPr>
              <w:t>Низкий старт (до 30 м). Финиширование. Эстафетный бег. Специальные беговые упражнения. Развитие скоростных качеств.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EB">
              <w:rPr>
                <w:rFonts w:ascii="Times New Roman" w:hAnsi="Times New Roman" w:cs="Times New Roman"/>
                <w:sz w:val="28"/>
                <w:szCs w:val="28"/>
              </w:rPr>
              <w:t>Бег на результат (60 м). Специальные беговые упражнения. Эстафетный бег. Развитие скоростных качеств.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EB">
              <w:rPr>
                <w:rFonts w:ascii="Times New Roman" w:hAnsi="Times New Roman" w:cs="Times New Roman"/>
                <w:sz w:val="28"/>
                <w:szCs w:val="28"/>
              </w:rPr>
              <w:t>Прыжок в длину способом «согнув ноги» с 11-13 беговых шагов. Отталкивание. Метание мяча на дальность с места. Специальные беговые упражнения. Развитие скоростно-силовых качеств. История отечественного спорта.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EB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способом «согнув ноги» с 11-13 </w:t>
            </w:r>
            <w:r w:rsidRPr="00D63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беговых шагов. Приземление. Метание мяча на дальность с разбега. Специальные беговые упражнения. Развитие скоростно-силовых качеств.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EB">
              <w:rPr>
                <w:rFonts w:ascii="Times New Roman" w:hAnsi="Times New Roman" w:cs="Times New Roman"/>
                <w:sz w:val="28"/>
                <w:szCs w:val="28"/>
              </w:rPr>
              <w:t>Прыжок в длину на результат. Метание мяча на дальность. Развитие скоростно-силовых качеств.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EB">
              <w:rPr>
                <w:rFonts w:ascii="Times New Roman" w:hAnsi="Times New Roman" w:cs="Times New Roman"/>
                <w:sz w:val="28"/>
                <w:szCs w:val="28"/>
              </w:rPr>
              <w:t xml:space="preserve">Бег (2000 м </w:t>
            </w:r>
            <w:proofErr w:type="gramStart"/>
            <w:r w:rsidRPr="00D635EB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D635EB">
              <w:rPr>
                <w:rFonts w:ascii="Times New Roman" w:hAnsi="Times New Roman" w:cs="Times New Roman"/>
                <w:sz w:val="28"/>
                <w:szCs w:val="28"/>
              </w:rPr>
              <w:t>. и 1500 м - д.). ОРУ. Специальные беговые упражнения. Развитие выносливости.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438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(12 мин). Специальные беговые упражнения. ОРУ. Преодоление горизонтальных препятствий. Бег в гору. Спортивная игра «Лапта». Развитие выносливости.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438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(12 мин). ОРУ. Специальные беговые упражнения. Преодоление горизонтальных препятствий. Бег в гору. Спортивная игра «Лапта». Развитие выносливости.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438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(15 мин). ОРУ. Специальные беговые упражнения. Преодоление горизонтальных препятствий. Бег под гору. Спортивная игра «Лапта». Развитие выносливости.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438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(15 мин). ОРУ. Специальные беговые упражнения. Преодоление горизонтальных препятствий. Бег под гору. Спортивная игра «Лапта». Развитие выносливости.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 (15 мин). ОРУ в движении. Специальные беговые упражнения. Преодоление вертикальных препятствий прыжком.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438">
              <w:rPr>
                <w:rFonts w:ascii="Times New Roman" w:hAnsi="Times New Roman" w:cs="Times New Roman"/>
                <w:sz w:val="28"/>
                <w:szCs w:val="28"/>
              </w:rPr>
              <w:t>Бег по песку. Спортивная игра «Лапта». Развитие выносливости.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Pr="002B0438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438">
              <w:rPr>
                <w:rFonts w:ascii="Times New Roman" w:hAnsi="Times New Roman" w:cs="Times New Roman"/>
                <w:sz w:val="28"/>
                <w:szCs w:val="28"/>
              </w:rPr>
              <w:t>Бег на результат (3000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2B0438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438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остановок. Сочетание приемов передач, ведения и бросков. Учебная игра. Правила баскетбола.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438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остановок. Сочетание приемов передач, ведения и бросков. Бросок двумя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руками от головы в прыжке. Позиционное нападение.</w:t>
            </w:r>
            <w:r w:rsidRPr="002B0438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игра.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EB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(3х3).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EB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остановок. Сочетание приемов передач, ведения и бросков. Бросок двумя руками от головы в прыжке. Штрафной бросок. Позиционное нападение со сменой мест. Учебная игра.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EB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приемов передвижений и остановок. Сочетание приемов передач, ведения и бросков. </w:t>
            </w:r>
            <w:r w:rsidRPr="00FD5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Бросок одной рукой от плеча в прыжке. Штрафной бросок. Позиционное нападение и личная защита в игровых взаимодействиях (3 х 3). Учебная игра.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EB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(4 х 4). Учебная игра.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EB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(4 х 4). Учебная игра.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EB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(3 х 2, 4 х 3). Учебная игра.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EB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Взаимодействие двух игроков в нападении и защите «заслон». Учебная игра. Правила баскетбола.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Взаимодействие трех игроков в нападении. Учебная игра. Правила баскетбола.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EB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Взаимодействие трех игроков в нападении. Учебная игра. Правила баскетбола.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EB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Учебная игра.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EB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EB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Нападение </w:t>
            </w:r>
            <w:r w:rsidRPr="00FD5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быстрым прорывом. Учебная игра.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1BE">
              <w:rPr>
                <w:rFonts w:ascii="Times New Roman" w:hAnsi="Times New Roman" w:cs="Times New Roman"/>
                <w:sz w:val="28"/>
                <w:szCs w:val="28"/>
              </w:rPr>
              <w:t>Переход с шага на месте на ходьбу в колонне. Подтягивания в висе. Подъем переворотом силой (м.) Подъем переворотом махом (д.). ОРУ на месте. Упражнения на гимнастической скамейке. Развитие силовых способностей. Инструктаж по ТБ.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1BE">
              <w:rPr>
                <w:rFonts w:ascii="Times New Roman" w:hAnsi="Times New Roman" w:cs="Times New Roman"/>
                <w:sz w:val="28"/>
                <w:szCs w:val="28"/>
              </w:rPr>
              <w:t>Переход с шага на месте на ходьбу в колонне. Подтягивания в висе. Подъем переворотом силой (м.) Подъем переворотом махом (д.). ОРУ на месте. Упражнения на гимнастической скамейке. Развитие силовых способностей. Изложение взглядов и отношений к физической, культуре, к ее материальным и духовным ценностям.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1BE">
              <w:rPr>
                <w:rFonts w:ascii="Times New Roman" w:hAnsi="Times New Roman" w:cs="Times New Roman"/>
                <w:sz w:val="28"/>
                <w:szCs w:val="28"/>
              </w:rPr>
              <w:t>Переход с шага на месте на ходьбу в колонне. Подтягивания в висе. Подъем переворотом силой (м.) Подъем переворотом махом (д.). ОРУ на месте. Упражнения на гимнастической скамейке. Развитие силовых способностей.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1BE">
              <w:rPr>
                <w:rFonts w:ascii="Times New Roman" w:hAnsi="Times New Roman" w:cs="Times New Roman"/>
                <w:sz w:val="28"/>
                <w:szCs w:val="28"/>
              </w:rPr>
              <w:t>Переход с шага на месте на ходьбу в колонне и в шеренге. Подтягивания в висе. Подъем переворотом силой (м.) Подъем переворотом махом (д.). ОРУ на месте. Упражнения на гимнастической скамейке. Развитие силовых способностей.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1BE">
              <w:rPr>
                <w:rFonts w:ascii="Times New Roman" w:hAnsi="Times New Roman" w:cs="Times New Roman"/>
                <w:sz w:val="28"/>
                <w:szCs w:val="28"/>
              </w:rPr>
              <w:t>Перестроение из колонны по одному в колонну по два, четыре в движении. Прыжок ноги врозь (</w:t>
            </w:r>
            <w:proofErr w:type="gramStart"/>
            <w:r w:rsidRPr="00C161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161BE">
              <w:rPr>
                <w:rFonts w:ascii="Times New Roman" w:hAnsi="Times New Roman" w:cs="Times New Roman"/>
                <w:sz w:val="28"/>
                <w:szCs w:val="28"/>
              </w:rPr>
              <w:t xml:space="preserve">.). </w:t>
            </w:r>
            <w:r w:rsidRPr="00C16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Прыжок боком (д.). ОРУ с предметами. Эстафеты. Развитие скоростно-силовых способностей. Лазание по канату в два приема.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1BE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</w:t>
            </w:r>
            <w:proofErr w:type="gramStart"/>
            <w:r w:rsidRPr="00C161BE">
              <w:rPr>
                <w:rFonts w:ascii="Times New Roman" w:hAnsi="Times New Roman" w:cs="Times New Roman"/>
                <w:sz w:val="28"/>
                <w:szCs w:val="28"/>
              </w:rPr>
              <w:t>из колонны по одному в колонну по два в движении</w:t>
            </w:r>
            <w:proofErr w:type="gramEnd"/>
            <w:r w:rsidRPr="00C161BE">
              <w:rPr>
                <w:rFonts w:ascii="Times New Roman" w:hAnsi="Times New Roman" w:cs="Times New Roman"/>
                <w:sz w:val="28"/>
                <w:szCs w:val="28"/>
              </w:rPr>
              <w:t>. Прыжок ноги врозь (</w:t>
            </w:r>
            <w:proofErr w:type="gramStart"/>
            <w:r w:rsidRPr="00C161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161BE">
              <w:rPr>
                <w:rFonts w:ascii="Times New Roman" w:hAnsi="Times New Roman" w:cs="Times New Roman"/>
                <w:sz w:val="28"/>
                <w:szCs w:val="28"/>
              </w:rPr>
              <w:t>.). Прыжок боком (д.). ОРУ с гимнастическими палками. Лазание по канату в два приема. Эстафеты. Развитие скоростно-силовых способностей.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1BE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</w:t>
            </w:r>
            <w:proofErr w:type="gramStart"/>
            <w:r w:rsidRPr="00C161BE">
              <w:rPr>
                <w:rFonts w:ascii="Times New Roman" w:hAnsi="Times New Roman" w:cs="Times New Roman"/>
                <w:sz w:val="28"/>
                <w:szCs w:val="28"/>
              </w:rPr>
              <w:t>из колонны по одному в колонну по два в движении</w:t>
            </w:r>
            <w:proofErr w:type="gramEnd"/>
            <w:r w:rsidRPr="00C161BE">
              <w:rPr>
                <w:rFonts w:ascii="Times New Roman" w:hAnsi="Times New Roman" w:cs="Times New Roman"/>
                <w:sz w:val="28"/>
                <w:szCs w:val="28"/>
              </w:rPr>
              <w:t>. Прыжок ноги врозь (</w:t>
            </w:r>
            <w:proofErr w:type="gramStart"/>
            <w:r w:rsidRPr="00C161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161BE">
              <w:rPr>
                <w:rFonts w:ascii="Times New Roman" w:hAnsi="Times New Roman" w:cs="Times New Roman"/>
                <w:sz w:val="28"/>
                <w:szCs w:val="28"/>
              </w:rPr>
              <w:t>.). Прыжок боком (д.). ОРУ с гимнастическими палками. Лазание по канату в два приема. Эстафеты. Развитие скоростно-силовых способностей.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1BE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</w:t>
            </w:r>
            <w:proofErr w:type="gramStart"/>
            <w:r w:rsidRPr="00C161BE">
              <w:rPr>
                <w:rFonts w:ascii="Times New Roman" w:hAnsi="Times New Roman" w:cs="Times New Roman"/>
                <w:sz w:val="28"/>
                <w:szCs w:val="28"/>
              </w:rPr>
              <w:t>из колонны по одному в колонну по четыре в движении</w:t>
            </w:r>
            <w:proofErr w:type="gramEnd"/>
            <w:r w:rsidRPr="00C161BE">
              <w:rPr>
                <w:rFonts w:ascii="Times New Roman" w:hAnsi="Times New Roman" w:cs="Times New Roman"/>
                <w:sz w:val="28"/>
                <w:szCs w:val="28"/>
              </w:rPr>
              <w:t>. Прыжок ноги врозь (</w:t>
            </w:r>
            <w:proofErr w:type="gramStart"/>
            <w:r w:rsidRPr="00C161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161BE">
              <w:rPr>
                <w:rFonts w:ascii="Times New Roman" w:hAnsi="Times New Roman" w:cs="Times New Roman"/>
                <w:sz w:val="28"/>
                <w:szCs w:val="28"/>
              </w:rPr>
              <w:t>.). Прыжок боком (д.). ОРУ с обручами. Эстафеты. Лазание по канату в два приема. Развитие скоростно-силовых способностей.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1BE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</w:t>
            </w:r>
            <w:proofErr w:type="gramStart"/>
            <w:r w:rsidRPr="00C161BE">
              <w:rPr>
                <w:rFonts w:ascii="Times New Roman" w:hAnsi="Times New Roman" w:cs="Times New Roman"/>
                <w:sz w:val="28"/>
                <w:szCs w:val="28"/>
              </w:rPr>
              <w:t>из колонны по одному в колонну по четыре в движении</w:t>
            </w:r>
            <w:proofErr w:type="gramEnd"/>
            <w:r w:rsidRPr="00C161BE">
              <w:rPr>
                <w:rFonts w:ascii="Times New Roman" w:hAnsi="Times New Roman" w:cs="Times New Roman"/>
                <w:sz w:val="28"/>
                <w:szCs w:val="28"/>
              </w:rPr>
              <w:t>. Прыжок ноги врозь (</w:t>
            </w:r>
            <w:proofErr w:type="gramStart"/>
            <w:r w:rsidRPr="00C161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161BE">
              <w:rPr>
                <w:rFonts w:ascii="Times New Roman" w:hAnsi="Times New Roman" w:cs="Times New Roman"/>
                <w:sz w:val="28"/>
                <w:szCs w:val="28"/>
              </w:rPr>
              <w:t>.). Прыжок боком (д.). ОРУ с обручами. Эстафеты. Лазание по канату в два приема. Развитие скоростно-силовых способностей.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sz w:val="28"/>
                <w:szCs w:val="28"/>
              </w:rPr>
              <w:t>Из упора присев стойка на руках и голове (</w:t>
            </w:r>
            <w:proofErr w:type="gramStart"/>
            <w:r w:rsidRPr="00E508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5082D">
              <w:rPr>
                <w:rFonts w:ascii="Times New Roman" w:hAnsi="Times New Roman" w:cs="Times New Roman"/>
                <w:sz w:val="28"/>
                <w:szCs w:val="28"/>
              </w:rPr>
              <w:t xml:space="preserve">.). Равновесие на одной руке. Кувырок назад в </w:t>
            </w:r>
            <w:proofErr w:type="spellStart"/>
            <w:r w:rsidRPr="00E50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полушпагат</w:t>
            </w:r>
            <w:proofErr w:type="spellEnd"/>
            <w:r w:rsidRPr="00E5082D">
              <w:rPr>
                <w:rFonts w:ascii="Times New Roman" w:hAnsi="Times New Roman" w:cs="Times New Roman"/>
                <w:sz w:val="28"/>
                <w:szCs w:val="28"/>
              </w:rPr>
              <w:t xml:space="preserve"> (д.). ОРУ в движении. Развитие координационных способностей.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sz w:val="28"/>
                <w:szCs w:val="28"/>
              </w:rPr>
              <w:t>Длинный кувырок с трех шагов разбега (</w:t>
            </w:r>
            <w:proofErr w:type="gramStart"/>
            <w:r w:rsidRPr="00E508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5082D">
              <w:rPr>
                <w:rFonts w:ascii="Times New Roman" w:hAnsi="Times New Roman" w:cs="Times New Roman"/>
                <w:sz w:val="28"/>
                <w:szCs w:val="28"/>
              </w:rPr>
              <w:t xml:space="preserve">.). Равновесие на одной руке. Кувырок назад в </w:t>
            </w:r>
            <w:proofErr w:type="spellStart"/>
            <w:r w:rsidRPr="00E5082D">
              <w:rPr>
                <w:rFonts w:ascii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 w:rsidRPr="00E5082D">
              <w:rPr>
                <w:rFonts w:ascii="Times New Roman" w:hAnsi="Times New Roman" w:cs="Times New Roman"/>
                <w:sz w:val="28"/>
                <w:szCs w:val="28"/>
              </w:rPr>
              <w:t xml:space="preserve"> (д.). ОРУ в движении. Развитие координационных способностей.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sz w:val="28"/>
                <w:szCs w:val="28"/>
              </w:rPr>
              <w:t>Длинный кувырок с трех шагов разбега (</w:t>
            </w:r>
            <w:proofErr w:type="gramStart"/>
            <w:r w:rsidRPr="00E508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5082D">
              <w:rPr>
                <w:rFonts w:ascii="Times New Roman" w:hAnsi="Times New Roman" w:cs="Times New Roman"/>
                <w:sz w:val="28"/>
                <w:szCs w:val="28"/>
              </w:rPr>
              <w:t xml:space="preserve">.). Равновесие на одной руке. Кувырок назад в </w:t>
            </w:r>
            <w:proofErr w:type="spellStart"/>
            <w:r w:rsidRPr="00E5082D">
              <w:rPr>
                <w:rFonts w:ascii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 w:rsidRPr="00E5082D">
              <w:rPr>
                <w:rFonts w:ascii="Times New Roman" w:hAnsi="Times New Roman" w:cs="Times New Roman"/>
                <w:sz w:val="28"/>
                <w:szCs w:val="28"/>
              </w:rPr>
              <w:t xml:space="preserve"> (д.). ОРУ в движении. Развитие координационных способностей.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sz w:val="28"/>
                <w:szCs w:val="28"/>
              </w:rPr>
              <w:t>Длинный кувырок с трех шагов разбега (</w:t>
            </w:r>
            <w:proofErr w:type="gramStart"/>
            <w:r w:rsidRPr="00E508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5082D">
              <w:rPr>
                <w:rFonts w:ascii="Times New Roman" w:hAnsi="Times New Roman" w:cs="Times New Roman"/>
                <w:sz w:val="28"/>
                <w:szCs w:val="28"/>
              </w:rPr>
              <w:t xml:space="preserve">.). Равновесие на одной руке. Кувырок назад в </w:t>
            </w:r>
            <w:proofErr w:type="spellStart"/>
            <w:r w:rsidRPr="00E5082D">
              <w:rPr>
                <w:rFonts w:ascii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 w:rsidRPr="00E5082D">
              <w:rPr>
                <w:rFonts w:ascii="Times New Roman" w:hAnsi="Times New Roman" w:cs="Times New Roman"/>
                <w:sz w:val="28"/>
                <w:szCs w:val="28"/>
              </w:rPr>
              <w:t xml:space="preserve"> (д.). ОРУ в движении. Развитие координационных способностей.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 ТБ на уроках.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Стойки и передвижения игрока. Передача мяча сверху двумя руками в прыжке в парах через зону. Нападающий удар при встречных передачах. Нижняя прямая подача. Учебная игра. Развитие координационных способностей.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1209">
              <w:rPr>
                <w:rFonts w:ascii="Times New Roman" w:hAnsi="Times New Roman" w:cs="Times New Roman"/>
                <w:sz w:val="28"/>
                <w:szCs w:val="28"/>
              </w:rPr>
              <w:t>тойки и передвижения игрока. Передача мяча сверху двумя руками в прыжке в парах через зону. Нападающий удар при встречных передачах. Нижняя прямая подача. Учебная игра. Развитие координационных способностей.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209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игрока. Передача мяча сверху двумя руками в прыжке в тройках. Нападающий удар при встречных передачах. Нижняя прямая подача, прием мяча, отраженного сеткой. Учебная игра. Игра в нападение через 3-ю зону. Развитие координационных способностей.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209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игрока. Передача мяча сверху двумя руками в прыжке в тройках. Нападающий удар при встречных передачах. Нижняя прямая подача, прием мяча, отраженного сеткой. Учебная игра. Игра в нападение через 3-ю зону. Развитие координационных способностей.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209">
              <w:rPr>
                <w:rFonts w:ascii="Times New Roman" w:hAnsi="Times New Roman" w:cs="Times New Roman"/>
                <w:sz w:val="28"/>
                <w:szCs w:val="28"/>
              </w:rPr>
              <w:t xml:space="preserve">Стойки и передвижения игрока. Передача мяча сверху двумя руками в прыжке в тройках через сетку. Нападающий удар при встречных передачах. Нижняя прямая подача, прием мяча, отраженного </w:t>
            </w:r>
            <w:r w:rsidRPr="00DB1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сеткой. Учебная игра. Игра в нападение через 3-ю зону. Развитие координационных способностей.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209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игрока. Передача мяча сверху двумя руками в прыжке в тройках через сетку.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209">
              <w:rPr>
                <w:rFonts w:ascii="Times New Roman" w:hAnsi="Times New Roman" w:cs="Times New Roman"/>
                <w:sz w:val="28"/>
                <w:szCs w:val="28"/>
              </w:rPr>
              <w:t>Нападающий удар при встречных передачах. Нижняя прямая подача, прием мяча, отраженного сеткой. Учебная игра. Игра в нападение через 3-ю зону. Развитие координационных способностей.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209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игрока. 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координационных способностей.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209">
              <w:rPr>
                <w:rFonts w:ascii="Times New Roman" w:hAnsi="Times New Roman" w:cs="Times New Roman"/>
                <w:sz w:val="28"/>
                <w:szCs w:val="28"/>
              </w:rPr>
              <w:t xml:space="preserve">Стойки и передвижения игрока. 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209">
              <w:rPr>
                <w:rFonts w:ascii="Times New Roman" w:hAnsi="Times New Roman" w:cs="Times New Roman"/>
                <w:sz w:val="28"/>
                <w:szCs w:val="28"/>
              </w:rPr>
              <w:t>Игра в нападение через 3-ю зону. Развитие координационных способностей.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209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из передвижений игрока. Передача мяча сверху двумя руками, стоя спиной к цели. Нападающий удар при встречных передачах. Нижняя прямая подача, прием мяча, отраженного </w:t>
            </w:r>
            <w:r w:rsidRPr="00DB1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сеткой. Прием мяча снизу в группе. Учебная игра. Игра в нападение через 3-ю зону. Развитие координационных способностей.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A">
              <w:rPr>
                <w:rFonts w:ascii="Times New Roman" w:hAnsi="Times New Roman" w:cs="Times New Roman"/>
                <w:sz w:val="28"/>
                <w:szCs w:val="28"/>
              </w:rPr>
              <w:t>Комбинации из передвижений игрока. 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4-ю зону. Развитие координационных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A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(15 мин). Бег в гору. Специальные беговые упражнения. Преодоление горизонтальных препятствий. Спортивная игра «Лапта». Развитие выносливости. Инструктаж по ТБ.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A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(16 мин). Бег в гору. Специальные беговые упражнения. Преодоление горизонтальных препятствий. Спортивная игра «Лапта». Развитие выносливости. Инструктаж по ТБ.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A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(16 мин). Бег в гору. Специальные беговые упражнения. Преодоление горизонтальных препятствий. Спортивная игра «Лапта». Развитие выносливости.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A">
              <w:rPr>
                <w:rFonts w:ascii="Times New Roman" w:hAnsi="Times New Roman" w:cs="Times New Roman"/>
                <w:sz w:val="28"/>
                <w:szCs w:val="28"/>
              </w:rPr>
              <w:t xml:space="preserve">Бег в равномерном темпе (17 мин). ОРУ. </w:t>
            </w:r>
            <w:r w:rsidRPr="004E1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Специальные беговые упражнения. Преодоление горизонтальных препятствий. Бег под гору. Спортивная игра «Лапта». Развитие выносливости.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A">
              <w:rPr>
                <w:rFonts w:ascii="Times New Roman" w:hAnsi="Times New Roman" w:cs="Times New Roman"/>
                <w:sz w:val="28"/>
                <w:szCs w:val="28"/>
              </w:rPr>
              <w:t xml:space="preserve">Бег в равномерном темпе (18 мин). Бег под гору. Специальные беговые упражнения. Преодоление вертикальных препятствий </w:t>
            </w:r>
            <w:proofErr w:type="spellStart"/>
            <w:r w:rsidRPr="004E1E1A">
              <w:rPr>
                <w:rFonts w:ascii="Times New Roman" w:hAnsi="Times New Roman" w:cs="Times New Roman"/>
                <w:sz w:val="28"/>
                <w:szCs w:val="28"/>
              </w:rPr>
              <w:t>напрыгиванием</w:t>
            </w:r>
            <w:proofErr w:type="spellEnd"/>
            <w:r w:rsidRPr="004E1E1A">
              <w:rPr>
                <w:rFonts w:ascii="Times New Roman" w:hAnsi="Times New Roman" w:cs="Times New Roman"/>
                <w:sz w:val="28"/>
                <w:szCs w:val="28"/>
              </w:rPr>
              <w:t>. Спортивная игра «Лапта». Развитие выносливости.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A">
              <w:rPr>
                <w:rFonts w:ascii="Times New Roman" w:hAnsi="Times New Roman" w:cs="Times New Roman"/>
                <w:sz w:val="28"/>
                <w:szCs w:val="28"/>
              </w:rPr>
              <w:t xml:space="preserve">Бег в равномерном темпе (18 мин). Бег под гору. Специальные беговые упражнения. Преодоление вертикальных препятствий </w:t>
            </w:r>
            <w:proofErr w:type="spellStart"/>
            <w:r w:rsidRPr="004E1E1A">
              <w:rPr>
                <w:rFonts w:ascii="Times New Roman" w:hAnsi="Times New Roman" w:cs="Times New Roman"/>
                <w:sz w:val="28"/>
                <w:szCs w:val="28"/>
              </w:rPr>
              <w:t>напрыгиванием</w:t>
            </w:r>
            <w:proofErr w:type="spellEnd"/>
            <w:r w:rsidRPr="004E1E1A">
              <w:rPr>
                <w:rFonts w:ascii="Times New Roman" w:hAnsi="Times New Roman" w:cs="Times New Roman"/>
                <w:sz w:val="28"/>
                <w:szCs w:val="28"/>
              </w:rPr>
              <w:t>. Спортивная игра «Лапта». Развитие выносливости.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E1A">
              <w:rPr>
                <w:rFonts w:ascii="Times New Roman" w:hAnsi="Times New Roman" w:cs="Times New Roman"/>
                <w:sz w:val="28"/>
                <w:szCs w:val="28"/>
              </w:rPr>
              <w:t xml:space="preserve">Бег на результат (3000 </w:t>
            </w:r>
            <w:proofErr w:type="gramStart"/>
            <w:r w:rsidRPr="004E1E1A">
              <w:rPr>
                <w:rFonts w:ascii="Times New Roman" w:hAnsi="Times New Roman" w:cs="Times New Roman"/>
                <w:sz w:val="28"/>
                <w:szCs w:val="28"/>
              </w:rPr>
              <w:t>м-м</w:t>
            </w:r>
            <w:proofErr w:type="gramEnd"/>
            <w:r w:rsidRPr="004E1E1A">
              <w:rPr>
                <w:rFonts w:ascii="Times New Roman" w:hAnsi="Times New Roman" w:cs="Times New Roman"/>
                <w:sz w:val="28"/>
                <w:szCs w:val="28"/>
              </w:rPr>
              <w:t>., 2000 м-д.). Развитие выносливости.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ED6">
              <w:rPr>
                <w:rFonts w:ascii="Times New Roman" w:hAnsi="Times New Roman" w:cs="Times New Roman"/>
                <w:sz w:val="28"/>
                <w:szCs w:val="28"/>
              </w:rPr>
              <w:t>Бег (2000м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  <w:r w:rsidRPr="00774ED6">
              <w:rPr>
                <w:rFonts w:ascii="Times New Roman" w:hAnsi="Times New Roman" w:cs="Times New Roman"/>
                <w:sz w:val="28"/>
                <w:szCs w:val="28"/>
              </w:rPr>
              <w:t>ОРУ. Специальные беговые упражнения. Спортивная игра «Лапта». Развитие выносливости.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ED6">
              <w:rPr>
                <w:rFonts w:ascii="Times New Roman" w:hAnsi="Times New Roman" w:cs="Times New Roman"/>
                <w:sz w:val="28"/>
                <w:szCs w:val="28"/>
              </w:rPr>
              <w:t>Бег (2000 м). ОРУ. Специальные беговые упражнения. Развитие выносливости.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Pr="00774ED6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ED6">
              <w:rPr>
                <w:rFonts w:ascii="Times New Roman" w:hAnsi="Times New Roman" w:cs="Times New Roman"/>
                <w:sz w:val="28"/>
                <w:szCs w:val="28"/>
              </w:rPr>
              <w:t>Низкий старт (до 30м) Стартовый разгон Бег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ED6">
              <w:rPr>
                <w:rFonts w:ascii="Times New Roman" w:hAnsi="Times New Roman" w:cs="Times New Roman"/>
                <w:sz w:val="28"/>
                <w:szCs w:val="28"/>
              </w:rPr>
              <w:t>По дистанции (70-80 м). Эстафетный бег (передача палочки). Специальные беговые упражнения. Развитие скоростных качеств. Инструктаж ТБ.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A0" w:rsidRDefault="00D157A0" w:rsidP="00D1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Прыжок в высоту способом «перешагивание» с 11-13 беговых шагов. Отталкивание. Метание мяча на дальность в коридоре разбега. Специальные беговые упражнения. Развитие скоростно-силовых качеств.</w:t>
            </w:r>
          </w:p>
          <w:p w:rsidR="00E6292B" w:rsidRPr="00D635E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  <w:r w:rsidRPr="00AE000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D9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D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724D9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4C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B" w:rsidRDefault="00EF1F4C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6292B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D157A0" w:rsidRDefault="00D157A0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A0" w:rsidRDefault="00D157A0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A0" w:rsidRDefault="00D157A0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A0" w:rsidRDefault="00D157A0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16.05.</w:t>
            </w:r>
          </w:p>
          <w:p w:rsidR="00D157A0" w:rsidRDefault="00D157A0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  <w:p w:rsidR="00D157A0" w:rsidRDefault="00D157A0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  <w:p w:rsidR="00D157A0" w:rsidRDefault="00D157A0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  <w:p w:rsidR="00E6292B" w:rsidRPr="00AE0000" w:rsidRDefault="00E6292B" w:rsidP="00E62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E6292B" w:rsidRDefault="00E6292B" w:rsidP="00E6292B">
            <w:pPr>
              <w:spacing w:after="0"/>
            </w:pPr>
          </w:p>
        </w:tc>
      </w:tr>
    </w:tbl>
    <w:p w:rsidR="00E6292B" w:rsidRDefault="00E6292B" w:rsidP="00E6292B">
      <w:pPr>
        <w:spacing w:after="0"/>
        <w:jc w:val="right"/>
      </w:pPr>
    </w:p>
    <w:p w:rsidR="00896256" w:rsidRDefault="00896256" w:rsidP="008962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7118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образовательного процесса</w:t>
      </w:r>
    </w:p>
    <w:p w:rsidR="00896256" w:rsidRPr="007E4C31" w:rsidRDefault="00896256" w:rsidP="00896256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«Физическая культура» 8-9</w:t>
      </w:r>
      <w:r w:rsidRPr="007E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классы: учебник для общеобразовательных организаций.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В.И</w:t>
      </w:r>
      <w:r w:rsidRPr="007E4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Лях.</w:t>
      </w:r>
    </w:p>
    <w:p w:rsidR="00E6292B" w:rsidRDefault="00E6292B" w:rsidP="00896256">
      <w:pPr>
        <w:spacing w:after="0"/>
      </w:pPr>
    </w:p>
    <w:p w:rsidR="00896256" w:rsidRPr="00E325F5" w:rsidRDefault="00896256" w:rsidP="008962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5F5">
        <w:rPr>
          <w:rFonts w:ascii="Times New Roman" w:eastAsia="Calibri" w:hAnsi="Times New Roman" w:cs="Times New Roman"/>
          <w:b/>
          <w:sz w:val="28"/>
          <w:szCs w:val="28"/>
        </w:rPr>
        <w:t>Электронные цифровые ресурсы</w:t>
      </w:r>
    </w:p>
    <w:p w:rsidR="00896256" w:rsidRPr="00E6292B" w:rsidRDefault="00244251" w:rsidP="008962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896256" w:rsidRPr="00E6292B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896256" w:rsidRPr="00E6292B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896256" w:rsidRPr="00E6292B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fizkultura</w:t>
        </w:r>
        <w:proofErr w:type="spellEnd"/>
        <w:r w:rsidR="00896256" w:rsidRPr="00E6292B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896256" w:rsidRPr="00E6292B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na</w:t>
        </w:r>
        <w:proofErr w:type="spellEnd"/>
        <w:r w:rsidR="00896256" w:rsidRPr="00E6292B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5.</w:t>
        </w:r>
        <w:proofErr w:type="spellStart"/>
        <w:r w:rsidR="00896256" w:rsidRPr="00E6292B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896256" w:rsidRPr="00E6292B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896256" w:rsidRPr="00E6292B" w:rsidRDefault="00896256" w:rsidP="008962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2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E6292B">
        <w:rPr>
          <w:rFonts w:ascii="Times New Roman" w:eastAsia="Calibri" w:hAnsi="Times New Roman" w:cs="Times New Roman"/>
          <w:sz w:val="28"/>
          <w:szCs w:val="28"/>
        </w:rPr>
        <w:t>://</w:t>
      </w:r>
      <w:r w:rsidRPr="00E6292B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E6292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6292B">
        <w:rPr>
          <w:rFonts w:ascii="Times New Roman" w:eastAsia="Calibri" w:hAnsi="Times New Roman" w:cs="Times New Roman"/>
          <w:sz w:val="28"/>
          <w:szCs w:val="28"/>
          <w:lang w:val="en-US"/>
        </w:rPr>
        <w:t>fizkulturavshkole</w:t>
      </w:r>
      <w:proofErr w:type="spellEnd"/>
      <w:r w:rsidRPr="00E6292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6292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E6292B">
        <w:rPr>
          <w:rFonts w:ascii="Times New Roman" w:eastAsia="Calibri" w:hAnsi="Times New Roman" w:cs="Times New Roman"/>
          <w:sz w:val="28"/>
          <w:szCs w:val="28"/>
        </w:rPr>
        <w:t>/</w:t>
      </w:r>
    </w:p>
    <w:p w:rsidR="00E6292B" w:rsidRDefault="00E6292B" w:rsidP="00896256">
      <w:pPr>
        <w:spacing w:after="0"/>
      </w:pPr>
    </w:p>
    <w:tbl>
      <w:tblPr>
        <w:tblW w:w="0" w:type="auto"/>
        <w:tblInd w:w="4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E6292B" w:rsidRPr="00F85090" w:rsidTr="00E6292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2B" w:rsidRPr="00F85090" w:rsidRDefault="00E6292B" w:rsidP="00E6292B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7"/>
                <w:sz w:val="28"/>
                <w:szCs w:val="28"/>
                <w:lang w:eastAsia="en-US"/>
              </w:rPr>
            </w:pPr>
            <w:r w:rsidRPr="00F85090">
              <w:rPr>
                <w:rStyle w:val="FontStyle27"/>
                <w:sz w:val="28"/>
                <w:szCs w:val="28"/>
                <w:lang w:eastAsia="en-US"/>
              </w:rPr>
              <w:t>СОГЛАСОВАНО</w:t>
            </w:r>
          </w:p>
          <w:p w:rsidR="00E6292B" w:rsidRPr="00F85090" w:rsidRDefault="00E6292B" w:rsidP="00E6292B">
            <w:pPr>
              <w:pStyle w:val="Style11"/>
              <w:widowControl/>
              <w:jc w:val="both"/>
              <w:rPr>
                <w:rStyle w:val="FontStyle27"/>
                <w:sz w:val="28"/>
                <w:szCs w:val="28"/>
              </w:rPr>
            </w:pPr>
            <w:bookmarkStart w:id="7" w:name="_GoBack"/>
            <w:bookmarkEnd w:id="7"/>
            <w:r>
              <w:rPr>
                <w:rStyle w:val="FontStyle27"/>
                <w:sz w:val="28"/>
                <w:szCs w:val="28"/>
                <w:lang w:eastAsia="en-US"/>
              </w:rPr>
              <w:t>Заместитель директора по У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>Р</w:t>
            </w:r>
          </w:p>
          <w:p w:rsidR="00E6292B" w:rsidRPr="00F85090" w:rsidRDefault="00E6292B" w:rsidP="00E6292B">
            <w:pPr>
              <w:pStyle w:val="Style13"/>
              <w:widowControl/>
              <w:tabs>
                <w:tab w:val="left" w:leader="underscore" w:pos="2026"/>
              </w:tabs>
              <w:spacing w:line="240" w:lineRule="auto"/>
              <w:ind w:firstLine="0"/>
              <w:jc w:val="both"/>
              <w:rPr>
                <w:rStyle w:val="FontStyle27"/>
                <w:sz w:val="28"/>
                <w:szCs w:val="28"/>
              </w:rPr>
            </w:pPr>
            <w:r w:rsidRPr="00F85090">
              <w:rPr>
                <w:rStyle w:val="FontStyle27"/>
                <w:sz w:val="28"/>
                <w:szCs w:val="28"/>
                <w:lang w:eastAsia="en-US"/>
              </w:rPr>
              <w:t xml:space="preserve">_________________ </w:t>
            </w:r>
            <w:proofErr w:type="spellStart"/>
            <w:r w:rsidRPr="00F85090">
              <w:rPr>
                <w:rStyle w:val="FontStyle27"/>
                <w:sz w:val="28"/>
                <w:szCs w:val="28"/>
                <w:lang w:eastAsia="en-US"/>
              </w:rPr>
              <w:t>К</w:t>
            </w:r>
            <w:r>
              <w:rPr>
                <w:rStyle w:val="FontStyle27"/>
                <w:sz w:val="28"/>
                <w:szCs w:val="28"/>
                <w:lang w:eastAsia="en-US"/>
              </w:rPr>
              <w:t>ичкина</w:t>
            </w:r>
            <w:proofErr w:type="spellEnd"/>
            <w:r>
              <w:rPr>
                <w:rStyle w:val="FontStyle27"/>
                <w:sz w:val="28"/>
                <w:szCs w:val="28"/>
                <w:lang w:eastAsia="en-US"/>
              </w:rPr>
              <w:t xml:space="preserve"> Н.В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>.</w:t>
            </w:r>
          </w:p>
          <w:p w:rsidR="00E6292B" w:rsidRDefault="00E6292B" w:rsidP="00E6292B">
            <w:pPr>
              <w:pStyle w:val="Style12"/>
              <w:widowControl/>
              <w:tabs>
                <w:tab w:val="left" w:leader="underscore" w:pos="1642"/>
                <w:tab w:val="left" w:leader="underscore" w:pos="2362"/>
              </w:tabs>
              <w:spacing w:line="240" w:lineRule="auto"/>
              <w:jc w:val="both"/>
              <w:rPr>
                <w:rStyle w:val="FontStyle27"/>
                <w:sz w:val="28"/>
                <w:szCs w:val="28"/>
                <w:lang w:eastAsia="en-US"/>
              </w:rPr>
            </w:pPr>
            <w:r w:rsidRPr="00F85090">
              <w:rPr>
                <w:rStyle w:val="FontStyle27"/>
                <w:sz w:val="28"/>
                <w:szCs w:val="28"/>
                <w:lang w:eastAsia="en-US"/>
              </w:rPr>
              <w:t xml:space="preserve">Подпись 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br/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ab/>
              <w:t>20</w:t>
            </w:r>
            <w:r w:rsidR="00D157A0">
              <w:rPr>
                <w:rStyle w:val="FontStyle27"/>
                <w:sz w:val="28"/>
                <w:szCs w:val="28"/>
                <w:lang w:eastAsia="en-US"/>
              </w:rPr>
              <w:t>22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ab/>
              <w:t>года</w:t>
            </w:r>
          </w:p>
          <w:p w:rsidR="00E6292B" w:rsidRPr="005A5932" w:rsidRDefault="00E6292B" w:rsidP="00E6292B">
            <w:pPr>
              <w:pStyle w:val="Style12"/>
              <w:widowControl/>
              <w:tabs>
                <w:tab w:val="left" w:leader="underscore" w:pos="1642"/>
                <w:tab w:val="left" w:leader="underscore" w:pos="236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6292B" w:rsidRDefault="00E6292B">
      <w:pPr>
        <w:sectPr w:rsidR="00E6292B" w:rsidSect="00E6292B">
          <w:pgSz w:w="16838" w:h="11906" w:orient="landscape"/>
          <w:pgMar w:top="720" w:right="828" w:bottom="720" w:left="720" w:header="709" w:footer="709" w:gutter="0"/>
          <w:cols w:space="708"/>
          <w:docGrid w:linePitch="360"/>
        </w:sectPr>
      </w:pPr>
    </w:p>
    <w:p w:rsidR="0005636A" w:rsidRDefault="0005636A"/>
    <w:sectPr w:rsidR="0005636A" w:rsidSect="00E62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F2" w:rsidRDefault="00C837F2">
      <w:pPr>
        <w:spacing w:after="0" w:line="240" w:lineRule="auto"/>
      </w:pPr>
      <w:r>
        <w:separator/>
      </w:r>
    </w:p>
  </w:endnote>
  <w:endnote w:type="continuationSeparator" w:id="0">
    <w:p w:rsidR="00C837F2" w:rsidRDefault="00C8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82"/>
      <w:docPartObj>
        <w:docPartGallery w:val="Page Numbers (Bottom of Page)"/>
        <w:docPartUnique/>
      </w:docPartObj>
    </w:sdtPr>
    <w:sdtEndPr/>
    <w:sdtContent>
      <w:p w:rsidR="00E6292B" w:rsidRDefault="00E6292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251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E6292B" w:rsidRDefault="00E629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F2" w:rsidRDefault="00C837F2">
      <w:pPr>
        <w:spacing w:after="0" w:line="240" w:lineRule="auto"/>
      </w:pPr>
      <w:r>
        <w:separator/>
      </w:r>
    </w:p>
  </w:footnote>
  <w:footnote w:type="continuationSeparator" w:id="0">
    <w:p w:rsidR="00C837F2" w:rsidRDefault="00C83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299E"/>
    <w:multiLevelType w:val="hybridMultilevel"/>
    <w:tmpl w:val="AF68ABBC"/>
    <w:lvl w:ilvl="0" w:tplc="49CED400">
      <w:start w:val="3"/>
      <w:numFmt w:val="upperRoman"/>
      <w:lvlText w:val="%1."/>
      <w:lvlJc w:val="left"/>
      <w:pPr>
        <w:ind w:left="252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4EB26F0"/>
    <w:multiLevelType w:val="multilevel"/>
    <w:tmpl w:val="175C7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57"/>
    <w:rsid w:val="0005636A"/>
    <w:rsid w:val="00244251"/>
    <w:rsid w:val="0051196C"/>
    <w:rsid w:val="00681657"/>
    <w:rsid w:val="00724D9B"/>
    <w:rsid w:val="00896256"/>
    <w:rsid w:val="00C837F2"/>
    <w:rsid w:val="00D157A0"/>
    <w:rsid w:val="00E6292B"/>
    <w:rsid w:val="00E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292B"/>
  </w:style>
  <w:style w:type="paragraph" w:styleId="a5">
    <w:name w:val="List Paragraph"/>
    <w:basedOn w:val="a"/>
    <w:uiPriority w:val="34"/>
    <w:qFormat/>
    <w:rsid w:val="00E629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E6292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E6292B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E6292B"/>
    <w:pPr>
      <w:widowControl w:val="0"/>
      <w:autoSpaceDE w:val="0"/>
      <w:autoSpaceDN w:val="0"/>
      <w:adjustRightInd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6292B"/>
    <w:pPr>
      <w:widowControl w:val="0"/>
      <w:autoSpaceDE w:val="0"/>
      <w:autoSpaceDN w:val="0"/>
      <w:adjustRightInd w:val="0"/>
      <w:spacing w:after="0" w:line="278" w:lineRule="exact"/>
      <w:ind w:firstLine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6292B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2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292B"/>
  </w:style>
  <w:style w:type="paragraph" w:styleId="a5">
    <w:name w:val="List Paragraph"/>
    <w:basedOn w:val="a"/>
    <w:uiPriority w:val="34"/>
    <w:qFormat/>
    <w:rsid w:val="00E629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E6292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E6292B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E6292B"/>
    <w:pPr>
      <w:widowControl w:val="0"/>
      <w:autoSpaceDE w:val="0"/>
      <w:autoSpaceDN w:val="0"/>
      <w:adjustRightInd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6292B"/>
    <w:pPr>
      <w:widowControl w:val="0"/>
      <w:autoSpaceDE w:val="0"/>
      <w:autoSpaceDN w:val="0"/>
      <w:adjustRightInd w:val="0"/>
      <w:spacing w:after="0" w:line="278" w:lineRule="exact"/>
      <w:ind w:firstLine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6292B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2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zkultura-na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6395</Words>
  <Characters>36455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2022-09-07T20:00:00Z</dcterms:created>
  <dcterms:modified xsi:type="dcterms:W3CDTF">2023-02-13T16:11:00Z</dcterms:modified>
</cp:coreProperties>
</file>